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871" w:rsidRPr="005F0CD6" w:rsidRDefault="00071871" w:rsidP="005F0CD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5F0CD6">
        <w:rPr>
          <w:rFonts w:ascii="Times New Roman" w:hAnsi="Times New Roman" w:cs="Times New Roman"/>
          <w:sz w:val="28"/>
          <w:szCs w:val="28"/>
          <w:lang w:val="en-US"/>
        </w:rPr>
        <w:t>Project 10.03.2021</w:t>
      </w:r>
    </w:p>
    <w:p w:rsidR="00071871" w:rsidRPr="005F0CD6" w:rsidRDefault="00071871" w:rsidP="005F0C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F0CD6">
        <w:rPr>
          <w:rFonts w:ascii="Times New Roman" w:hAnsi="Times New Roman" w:cs="Times New Roman"/>
          <w:b/>
          <w:sz w:val="28"/>
          <w:szCs w:val="28"/>
          <w:lang w:val="en-US"/>
        </w:rPr>
        <w:t xml:space="preserve">THE CONCEPT </w:t>
      </w:r>
      <w:r w:rsidR="005F0CD6" w:rsidRPr="005F0CD6">
        <w:rPr>
          <w:rFonts w:ascii="Times New Roman" w:hAnsi="Times New Roman" w:cs="Times New Roman"/>
          <w:b/>
          <w:sz w:val="28"/>
          <w:szCs w:val="28"/>
          <w:lang w:val="en-US"/>
        </w:rPr>
        <w:br/>
      </w:r>
      <w:r w:rsidRPr="005F0CD6">
        <w:rPr>
          <w:rFonts w:ascii="Times New Roman" w:hAnsi="Times New Roman" w:cs="Times New Roman"/>
          <w:b/>
          <w:sz w:val="28"/>
          <w:szCs w:val="28"/>
          <w:lang w:val="en-US"/>
        </w:rPr>
        <w:t>of</w:t>
      </w:r>
      <w:r w:rsidR="005F0CD6" w:rsidRPr="005F0CD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b/>
          <w:sz w:val="28"/>
          <w:szCs w:val="28"/>
          <w:lang w:val="en-US"/>
        </w:rPr>
        <w:t>the international motor rally</w:t>
      </w:r>
    </w:p>
    <w:p w:rsidR="00071871" w:rsidRPr="005F0CD6" w:rsidRDefault="00071871" w:rsidP="005F0C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 w:rsidRPr="005F0CD6">
        <w:rPr>
          <w:rFonts w:ascii="Times New Roman" w:hAnsi="Times New Roman" w:cs="Times New Roman"/>
          <w:b/>
          <w:sz w:val="28"/>
          <w:szCs w:val="28"/>
          <w:lang w:val="en-US"/>
        </w:rPr>
        <w:t>on</w:t>
      </w:r>
      <w:proofErr w:type="gramEnd"/>
      <w:r w:rsidRPr="005F0CD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the territory of Uzbekistan, Turkmenistan and Iran</w:t>
      </w:r>
    </w:p>
    <w:p w:rsidR="00071871" w:rsidRPr="005F0CD6" w:rsidRDefault="00071871" w:rsidP="005F0C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F0CD6">
        <w:rPr>
          <w:rFonts w:ascii="Times New Roman" w:hAnsi="Times New Roman" w:cs="Times New Roman"/>
          <w:b/>
          <w:sz w:val="28"/>
          <w:szCs w:val="28"/>
          <w:lang w:val="en-US"/>
        </w:rPr>
        <w:t>May 20 – June 1, 2021</w:t>
      </w:r>
    </w:p>
    <w:p w:rsidR="005F0CD6" w:rsidRPr="00C454F3" w:rsidRDefault="005F0CD6" w:rsidP="005F0C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071871" w:rsidRPr="005F0CD6" w:rsidRDefault="00071871" w:rsidP="005F0C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F0CD6">
        <w:rPr>
          <w:rFonts w:ascii="Times New Roman" w:hAnsi="Times New Roman" w:cs="Times New Roman"/>
          <w:b/>
          <w:sz w:val="28"/>
          <w:szCs w:val="28"/>
          <w:lang w:val="en-US"/>
        </w:rPr>
        <w:t>General part</w:t>
      </w:r>
    </w:p>
    <w:p w:rsidR="00071871" w:rsidRPr="005F0CD6" w:rsidRDefault="00071871" w:rsidP="005F0C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0CD6">
        <w:rPr>
          <w:rFonts w:ascii="Times New Roman" w:hAnsi="Times New Roman" w:cs="Times New Roman"/>
          <w:sz w:val="28"/>
          <w:szCs w:val="28"/>
          <w:lang w:val="en-US"/>
        </w:rPr>
        <w:t>CIS International Highway Network approved</w:t>
      </w:r>
      <w:r w:rsidR="005F0CD6" w:rsidRPr="005F0CD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F0CD6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y the Protocol on International Highways of the CIS of September 11</w:t>
      </w:r>
      <w:r w:rsidR="005F0CD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1998 by the Council of Heads of Government of the CIS and is a system of</w:t>
      </w:r>
      <w:r w:rsidR="005F0CD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main and intermediate road routes oriented in the</w:t>
      </w:r>
      <w:r w:rsidR="005F0CD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 xml:space="preserve">directions of west-east and north-south with branches and </w:t>
      </w:r>
      <w:r w:rsidR="005F0CD6" w:rsidRPr="005F0CD6">
        <w:rPr>
          <w:rFonts w:ascii="Times New Roman" w:hAnsi="Times New Roman" w:cs="Times New Roman"/>
          <w:sz w:val="28"/>
          <w:szCs w:val="28"/>
          <w:lang w:val="en-US"/>
        </w:rPr>
        <w:t>connecting roads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071871" w:rsidRPr="005F0CD6" w:rsidRDefault="00071871" w:rsidP="005F0C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0CD6">
        <w:rPr>
          <w:rFonts w:ascii="Times New Roman" w:hAnsi="Times New Roman" w:cs="Times New Roman"/>
          <w:sz w:val="28"/>
          <w:szCs w:val="28"/>
          <w:lang w:val="en-US"/>
        </w:rPr>
        <w:t>In a modern, dynamically developing world economy, for</w:t>
      </w:r>
      <w:r w:rsidR="005F0CD6">
        <w:rPr>
          <w:rFonts w:ascii="Times New Roman" w:hAnsi="Times New Roman" w:cs="Times New Roman"/>
          <w:sz w:val="28"/>
          <w:szCs w:val="28"/>
          <w:lang w:val="en-US"/>
        </w:rPr>
        <w:t xml:space="preserve"> t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o form a sustainable transport system in the world, international</w:t>
      </w:r>
      <w:r w:rsidR="005F0CD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routes should be gradually brought to a common standard of quality,</w:t>
      </w:r>
      <w:r w:rsidR="005F0CD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convenience and safety. In this regard, it is important to</w:t>
      </w:r>
      <w:r w:rsidR="005F0CD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study issues related to the improvement of the condition and development of</w:t>
      </w:r>
      <w:r w:rsidR="005F0CD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highways, as well as the transportation of goods and passengers, including</w:t>
      </w:r>
      <w:r w:rsidR="005F0CD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on different branches of the Silk Road. Mutually beneficial cooperation and</w:t>
      </w:r>
      <w:r w:rsidR="005F0CD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friendship have become necessary factors for the economic, social,</w:t>
      </w:r>
      <w:r w:rsidR="005F0CD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cultural and other areas of regional development in the world.</w:t>
      </w:r>
    </w:p>
    <w:p w:rsidR="00071871" w:rsidRPr="005F0CD6" w:rsidRDefault="00071871" w:rsidP="005F0C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0CD6">
        <w:rPr>
          <w:rFonts w:ascii="Times New Roman" w:hAnsi="Times New Roman" w:cs="Times New Roman"/>
          <w:sz w:val="28"/>
          <w:szCs w:val="28"/>
          <w:lang w:val="en-US"/>
        </w:rPr>
        <w:t>This international motor rally is designed to attract attention</w:t>
      </w:r>
      <w:r w:rsidR="005F0CD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a wide range of representatives of the state authorities of the</w:t>
      </w:r>
      <w:r w:rsidR="005F0CD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transport, including road, industry at different levels, employees of</w:t>
      </w:r>
      <w:r w:rsidR="005F0CD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motor transport, industrial and road organizations, as well as</w:t>
      </w:r>
      <w:r w:rsidR="005F0CD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public organizations of the Commonwealth countries and far abroad, to</w:t>
      </w:r>
      <w:r w:rsidR="005F0CD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cooperate for the sake of improving the state and development of the road network of the CIS.</w:t>
      </w:r>
    </w:p>
    <w:p w:rsidR="00071871" w:rsidRPr="005F0CD6" w:rsidRDefault="00071871" w:rsidP="005F0CD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F0CD6">
        <w:rPr>
          <w:rFonts w:ascii="Times New Roman" w:hAnsi="Times New Roman" w:cs="Times New Roman"/>
          <w:b/>
          <w:sz w:val="28"/>
          <w:szCs w:val="28"/>
          <w:lang w:val="en-US"/>
        </w:rPr>
        <w:t>The basis for the international motor rally</w:t>
      </w:r>
    </w:p>
    <w:p w:rsidR="00071871" w:rsidRPr="005F0CD6" w:rsidRDefault="00071871" w:rsidP="005F0C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0CD6">
        <w:rPr>
          <w:rFonts w:ascii="Times New Roman" w:hAnsi="Times New Roman" w:cs="Times New Roman"/>
          <w:sz w:val="28"/>
          <w:szCs w:val="28"/>
          <w:lang w:val="en-US"/>
        </w:rPr>
        <w:t>The international motor rally is held on the basis of the Decision of the DPA,</w:t>
      </w:r>
      <w:r w:rsidR="0057176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adopted at the 41st meeting of June 24, 2019 in Bratislava</w:t>
      </w:r>
      <w:r w:rsidR="005F0CD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(Slovak Republic), joint meeting of the Intergovernmental</w:t>
      </w:r>
      <w:r w:rsidR="005F0CD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 xml:space="preserve">the Council of Road </w:t>
      </w:r>
      <w:r w:rsidR="005F0CD6">
        <w:rPr>
          <w:rFonts w:ascii="Times New Roman" w:hAnsi="Times New Roman" w:cs="Times New Roman"/>
          <w:sz w:val="28"/>
          <w:szCs w:val="28"/>
          <w:lang w:val="en-US"/>
        </w:rPr>
        <w:t>Administrators</w:t>
      </w:r>
      <w:r w:rsidR="0057176E">
        <w:rPr>
          <w:rFonts w:ascii="Times New Roman" w:hAnsi="Times New Roman" w:cs="Times New Roman"/>
          <w:sz w:val="28"/>
          <w:szCs w:val="28"/>
          <w:lang w:val="en-US"/>
        </w:rPr>
        <w:t xml:space="preserve"> (ICRA)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 xml:space="preserve"> and the Council for Transport Safety of the C</w:t>
      </w:r>
      <w:r w:rsidR="005F0CD6">
        <w:rPr>
          <w:rFonts w:ascii="Times New Roman" w:hAnsi="Times New Roman" w:cs="Times New Roman"/>
          <w:sz w:val="28"/>
          <w:szCs w:val="28"/>
          <w:lang w:val="en-US"/>
        </w:rPr>
        <w:t>TU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 xml:space="preserve"> of the CIS from</w:t>
      </w:r>
      <w:r w:rsidR="005F0CD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 xml:space="preserve">September 10, 2020 in Saratov (Russian Federation) and approved Action Plan </w:t>
      </w:r>
      <w:r w:rsidR="0057176E">
        <w:rPr>
          <w:rFonts w:ascii="Times New Roman" w:hAnsi="Times New Roman" w:cs="Times New Roman"/>
          <w:sz w:val="28"/>
          <w:szCs w:val="28"/>
          <w:lang w:val="en-US"/>
        </w:rPr>
        <w:t>ICRA</w:t>
      </w:r>
      <w:r w:rsidR="0057176E" w:rsidRPr="005F0CD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for 2020-2021.</w:t>
      </w:r>
    </w:p>
    <w:p w:rsidR="0057176E" w:rsidRDefault="0057176E" w:rsidP="0057176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71871" w:rsidRPr="0057176E" w:rsidRDefault="00071871" w:rsidP="0057176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7176E">
        <w:rPr>
          <w:rFonts w:ascii="Times New Roman" w:hAnsi="Times New Roman" w:cs="Times New Roman"/>
          <w:b/>
          <w:sz w:val="28"/>
          <w:szCs w:val="28"/>
          <w:lang w:val="en-US"/>
        </w:rPr>
        <w:t>Organizers of the international motor rally</w:t>
      </w:r>
    </w:p>
    <w:p w:rsidR="00071871" w:rsidRPr="005F0CD6" w:rsidRDefault="00071871" w:rsidP="005F0C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0CD6">
        <w:rPr>
          <w:rFonts w:ascii="Times New Roman" w:hAnsi="Times New Roman" w:cs="Times New Roman"/>
          <w:sz w:val="28"/>
          <w:szCs w:val="28"/>
          <w:lang w:val="en-US"/>
        </w:rPr>
        <w:t xml:space="preserve">The Intergovernmental Council of Road </w:t>
      </w:r>
      <w:r w:rsidR="0057176E">
        <w:rPr>
          <w:rFonts w:ascii="Times New Roman" w:hAnsi="Times New Roman" w:cs="Times New Roman"/>
          <w:sz w:val="28"/>
          <w:szCs w:val="28"/>
          <w:lang w:val="en-US"/>
        </w:rPr>
        <w:t>Administrators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, the International Academy of</w:t>
      </w:r>
      <w:r w:rsidR="0057176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Transport, the Ministries of Transport, relevant ministries, departments</w:t>
      </w:r>
      <w:r w:rsidR="0057176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and road administrations of Uzbekistan, Turkmenistan and Iran.</w:t>
      </w:r>
    </w:p>
    <w:p w:rsidR="00071871" w:rsidRPr="005F0CD6" w:rsidRDefault="00071871" w:rsidP="005F0C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71871" w:rsidRPr="0057176E" w:rsidRDefault="00071871" w:rsidP="0057176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7176E">
        <w:rPr>
          <w:rFonts w:ascii="Times New Roman" w:hAnsi="Times New Roman" w:cs="Times New Roman"/>
          <w:b/>
          <w:sz w:val="28"/>
          <w:szCs w:val="28"/>
          <w:lang w:val="en-US"/>
        </w:rPr>
        <w:t>Responsible managers of the international motor rally</w:t>
      </w:r>
    </w:p>
    <w:p w:rsidR="00071871" w:rsidRPr="005F0CD6" w:rsidRDefault="00071871" w:rsidP="00AF22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0CD6">
        <w:rPr>
          <w:rFonts w:ascii="Times New Roman" w:hAnsi="Times New Roman" w:cs="Times New Roman"/>
          <w:sz w:val="28"/>
          <w:szCs w:val="28"/>
          <w:lang w:val="en-US"/>
        </w:rPr>
        <w:t xml:space="preserve">B. B. </w:t>
      </w:r>
      <w:proofErr w:type="spellStart"/>
      <w:r w:rsidRPr="005F0CD6">
        <w:rPr>
          <w:rFonts w:ascii="Times New Roman" w:hAnsi="Times New Roman" w:cs="Times New Roman"/>
          <w:sz w:val="28"/>
          <w:szCs w:val="28"/>
          <w:lang w:val="en-US"/>
        </w:rPr>
        <w:t>Karimov</w:t>
      </w:r>
      <w:proofErr w:type="spellEnd"/>
      <w:r w:rsidR="00AF22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F221C" w:rsidRPr="005F0CD6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AF22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Chairman of the Intergovernmental Council</w:t>
      </w:r>
      <w:r w:rsidR="00AF221C">
        <w:rPr>
          <w:rFonts w:ascii="Times New Roman" w:hAnsi="Times New Roman" w:cs="Times New Roman"/>
          <w:sz w:val="28"/>
          <w:szCs w:val="28"/>
          <w:lang w:val="en-US"/>
        </w:rPr>
        <w:t xml:space="preserve"> or Road </w:t>
      </w:r>
      <w:r w:rsidR="0057176E">
        <w:rPr>
          <w:rFonts w:ascii="Times New Roman" w:hAnsi="Times New Roman" w:cs="Times New Roman"/>
          <w:sz w:val="28"/>
          <w:szCs w:val="28"/>
          <w:lang w:val="en-US"/>
        </w:rPr>
        <w:t>Administrators</w:t>
      </w:r>
      <w:r w:rsidR="0057176E" w:rsidRPr="005F0CD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57176E">
        <w:rPr>
          <w:rFonts w:ascii="Times New Roman" w:hAnsi="Times New Roman" w:cs="Times New Roman"/>
          <w:sz w:val="28"/>
          <w:szCs w:val="28"/>
          <w:lang w:val="en-US"/>
        </w:rPr>
        <w:t>ICRA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 xml:space="preserve">), Head of the </w:t>
      </w:r>
      <w:r w:rsidR="0057176E">
        <w:rPr>
          <w:rFonts w:ascii="Times New Roman" w:hAnsi="Times New Roman" w:cs="Times New Roman"/>
          <w:sz w:val="28"/>
          <w:szCs w:val="28"/>
          <w:lang w:val="en-US"/>
        </w:rPr>
        <w:t>ICRA</w:t>
      </w:r>
      <w:r w:rsidR="0057176E" w:rsidRPr="005F0CD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F221C">
        <w:rPr>
          <w:rFonts w:ascii="Times New Roman" w:hAnsi="Times New Roman" w:cs="Times New Roman"/>
          <w:sz w:val="28"/>
          <w:szCs w:val="28"/>
          <w:lang w:val="en-US"/>
        </w:rPr>
        <w:t xml:space="preserve">Secretariat, </w:t>
      </w:r>
      <w:proofErr w:type="spellStart"/>
      <w:r w:rsidR="00AF221C">
        <w:rPr>
          <w:rFonts w:ascii="Times New Roman" w:hAnsi="Times New Roman" w:cs="Times New Roman"/>
          <w:sz w:val="28"/>
          <w:szCs w:val="28"/>
          <w:lang w:val="en-US"/>
        </w:rPr>
        <w:t>Dosenko</w:t>
      </w:r>
      <w:proofErr w:type="spellEnd"/>
      <w:r w:rsidR="00AF221C">
        <w:rPr>
          <w:rFonts w:ascii="Times New Roman" w:hAnsi="Times New Roman" w:cs="Times New Roman"/>
          <w:sz w:val="28"/>
          <w:szCs w:val="28"/>
          <w:lang w:val="en-US"/>
        </w:rPr>
        <w:t xml:space="preserve"> V.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A. –</w:t>
      </w:r>
      <w:r w:rsidR="00AF22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President of the International Academy of Transport, Ministries of Transport,</w:t>
      </w:r>
      <w:r w:rsidR="00AF22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departments and road administrations of the countries where</w:t>
      </w:r>
      <w:r w:rsidR="00AF22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the rally route passes; and the Ministry of Roads and Urban Development of the Islamic</w:t>
      </w:r>
      <w:r w:rsidR="00AF22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Republic of Iran.</w:t>
      </w:r>
    </w:p>
    <w:p w:rsidR="00AF221C" w:rsidRDefault="00AF221C" w:rsidP="00AF221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71871" w:rsidRPr="00AF221C" w:rsidRDefault="00071871" w:rsidP="00AF22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F221C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Official Support</w:t>
      </w:r>
    </w:p>
    <w:p w:rsidR="00071871" w:rsidRPr="005F0CD6" w:rsidRDefault="00071871" w:rsidP="00AF22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0CD6">
        <w:rPr>
          <w:rFonts w:ascii="Times New Roman" w:hAnsi="Times New Roman" w:cs="Times New Roman"/>
          <w:sz w:val="28"/>
          <w:szCs w:val="28"/>
          <w:lang w:val="en-US"/>
        </w:rPr>
        <w:t>Taking into account the high socio-economic and political</w:t>
      </w:r>
      <w:r w:rsidR="00AF22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importance of highways, their role in the formation of a single</w:t>
      </w:r>
      <w:r w:rsidR="00AF22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economic space, the inclusion of CIS roads in the European and</w:t>
      </w:r>
      <w:r w:rsidR="00AF22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Asian highway network, and culture enhancement</w:t>
      </w:r>
    </w:p>
    <w:p w:rsidR="00071871" w:rsidRPr="005F0CD6" w:rsidRDefault="00071871" w:rsidP="00AF22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0CD6">
        <w:rPr>
          <w:rFonts w:ascii="Times New Roman" w:hAnsi="Times New Roman" w:cs="Times New Roman"/>
          <w:sz w:val="28"/>
          <w:szCs w:val="28"/>
          <w:lang w:val="en-US"/>
        </w:rPr>
        <w:t>When organizing the</w:t>
      </w:r>
      <w:r w:rsidR="00AF22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 xml:space="preserve">international motor rally, the Intergovernmental Council of Road </w:t>
      </w:r>
      <w:r w:rsidR="00AF221C">
        <w:rPr>
          <w:rFonts w:ascii="Times New Roman" w:hAnsi="Times New Roman" w:cs="Times New Roman"/>
          <w:sz w:val="28"/>
          <w:szCs w:val="28"/>
          <w:lang w:val="en-US"/>
        </w:rPr>
        <w:t xml:space="preserve">Administrators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requested the support of the CIS Executive</w:t>
      </w:r>
      <w:r w:rsidR="00AF22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Committee; the International Academy of Transport (IACT) for the organization of this event.);</w:t>
      </w:r>
      <w:r w:rsidR="00AF22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International Association of Trade Unions of Transport and</w:t>
      </w:r>
      <w:r w:rsidR="00AF22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 xml:space="preserve">Road Workers; Self-regulating Organization Union </w:t>
      </w:r>
      <w:proofErr w:type="spellStart"/>
      <w:r w:rsidRPr="005F0CD6">
        <w:rPr>
          <w:rFonts w:ascii="Times New Roman" w:hAnsi="Times New Roman" w:cs="Times New Roman"/>
          <w:sz w:val="28"/>
          <w:szCs w:val="28"/>
          <w:lang w:val="en-US"/>
        </w:rPr>
        <w:t>ofRoad</w:t>
      </w:r>
      <w:proofErr w:type="spellEnd"/>
      <w:r w:rsidRPr="005F0CD6">
        <w:rPr>
          <w:rFonts w:ascii="Times New Roman" w:hAnsi="Times New Roman" w:cs="Times New Roman"/>
          <w:sz w:val="28"/>
          <w:szCs w:val="28"/>
          <w:lang w:val="en-US"/>
        </w:rPr>
        <w:t xml:space="preserve"> and Transport Builders "</w:t>
      </w:r>
      <w:proofErr w:type="spellStart"/>
      <w:r w:rsidRPr="005F0CD6">
        <w:rPr>
          <w:rFonts w:ascii="Times New Roman" w:hAnsi="Times New Roman" w:cs="Times New Roman"/>
          <w:sz w:val="28"/>
          <w:szCs w:val="28"/>
          <w:lang w:val="en-US"/>
        </w:rPr>
        <w:t>Soyuzdorstroy</w:t>
      </w:r>
      <w:proofErr w:type="spellEnd"/>
      <w:r w:rsidRPr="005F0CD6">
        <w:rPr>
          <w:rFonts w:ascii="Times New Roman" w:hAnsi="Times New Roman" w:cs="Times New Roman"/>
          <w:sz w:val="28"/>
          <w:szCs w:val="28"/>
          <w:lang w:val="en-US"/>
        </w:rPr>
        <w:t>"; Ministries of</w:t>
      </w:r>
      <w:r w:rsidR="00AF22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Transport, other departments and road administrations of Uzbekistan,</w:t>
      </w:r>
      <w:r w:rsidR="00AF221C" w:rsidRPr="00AF22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F221C" w:rsidRPr="005F0CD6">
        <w:rPr>
          <w:rFonts w:ascii="Times New Roman" w:hAnsi="Times New Roman" w:cs="Times New Roman"/>
          <w:sz w:val="28"/>
          <w:szCs w:val="28"/>
          <w:lang w:val="en-US"/>
        </w:rPr>
        <w:t>Turkmenistan and Iran</w:t>
      </w:r>
      <w:r w:rsidR="00AF221C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AF221C" w:rsidRDefault="00AF221C" w:rsidP="00AF22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71871" w:rsidRPr="00AF221C" w:rsidRDefault="00071871" w:rsidP="00AF22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F221C">
        <w:rPr>
          <w:rFonts w:ascii="Times New Roman" w:hAnsi="Times New Roman" w:cs="Times New Roman"/>
          <w:b/>
          <w:sz w:val="28"/>
          <w:szCs w:val="28"/>
          <w:lang w:val="en-US"/>
        </w:rPr>
        <w:t>Time and place of the international motor rally</w:t>
      </w:r>
    </w:p>
    <w:p w:rsidR="00071871" w:rsidRPr="005F0CD6" w:rsidRDefault="00071871" w:rsidP="00AF22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0CD6">
        <w:rPr>
          <w:rFonts w:ascii="Times New Roman" w:hAnsi="Times New Roman" w:cs="Times New Roman"/>
          <w:sz w:val="28"/>
          <w:szCs w:val="28"/>
          <w:lang w:val="en-US"/>
        </w:rPr>
        <w:t xml:space="preserve">The international motor rally will be held from May 20 to June 1, 2021, with </w:t>
      </w:r>
      <w:proofErr w:type="gramStart"/>
      <w:r w:rsidRPr="005F0CD6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AF22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duration</w:t>
      </w:r>
      <w:proofErr w:type="gramEnd"/>
      <w:r w:rsidRPr="005F0CD6">
        <w:rPr>
          <w:rFonts w:ascii="Times New Roman" w:hAnsi="Times New Roman" w:cs="Times New Roman"/>
          <w:sz w:val="28"/>
          <w:szCs w:val="28"/>
          <w:lang w:val="en-US"/>
        </w:rPr>
        <w:t xml:space="preserve"> of 13 days.</w:t>
      </w:r>
    </w:p>
    <w:p w:rsidR="00071871" w:rsidRDefault="00071871" w:rsidP="00AF22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0CD6">
        <w:rPr>
          <w:rFonts w:ascii="Times New Roman" w:hAnsi="Times New Roman" w:cs="Times New Roman"/>
          <w:sz w:val="28"/>
          <w:szCs w:val="28"/>
          <w:lang w:val="en-US"/>
        </w:rPr>
        <w:t>International Motor Rally route:</w:t>
      </w:r>
      <w:r w:rsidR="00AF22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Bukhara-</w:t>
      </w:r>
      <w:proofErr w:type="spellStart"/>
      <w:r w:rsidRPr="005F0CD6">
        <w:rPr>
          <w:rFonts w:ascii="Times New Roman" w:hAnsi="Times New Roman" w:cs="Times New Roman"/>
          <w:sz w:val="28"/>
          <w:szCs w:val="28"/>
          <w:lang w:val="en-US"/>
        </w:rPr>
        <w:t>Urgench</w:t>
      </w:r>
      <w:proofErr w:type="spellEnd"/>
      <w:r w:rsidRPr="005F0CD6">
        <w:rPr>
          <w:rFonts w:ascii="Times New Roman" w:hAnsi="Times New Roman" w:cs="Times New Roman"/>
          <w:sz w:val="28"/>
          <w:szCs w:val="28"/>
          <w:lang w:val="en-US"/>
        </w:rPr>
        <w:t xml:space="preserve"> (Uzbekistan) - the border of Uzbekistan with Turkmenistan -</w:t>
      </w:r>
      <w:r w:rsidR="00AF22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Ashgabat (Turkmenistan) – the border of Turkmenistan with Iran-Tehran, the total</w:t>
      </w:r>
      <w:r w:rsidR="00AF22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length is more than 2000 km.</w:t>
      </w:r>
    </w:p>
    <w:p w:rsidR="00AF221C" w:rsidRDefault="00AF221C" w:rsidP="00AF22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F221C" w:rsidRPr="005F0CD6" w:rsidRDefault="00AF221C" w:rsidP="00AF22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7F447330" wp14:editId="0003F8CB">
            <wp:extent cx="5688330" cy="27006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0" t="7663" r="8148" b="18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21C" w:rsidRDefault="00AF221C" w:rsidP="00AF22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71871" w:rsidRDefault="00071871" w:rsidP="00AF22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0CD6">
        <w:rPr>
          <w:rFonts w:ascii="Times New Roman" w:hAnsi="Times New Roman" w:cs="Times New Roman"/>
          <w:sz w:val="28"/>
          <w:szCs w:val="28"/>
          <w:lang w:val="en-US"/>
        </w:rPr>
        <w:t>Within</w:t>
      </w:r>
      <w:r w:rsidR="00AF22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the framework of the international motor rally, three international</w:t>
      </w:r>
      <w:r w:rsidR="00AF22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conferences are held in Bukhara, Ashgabat and Tehran, a mobile workshop on the course of</w:t>
      </w:r>
      <w:r w:rsidR="00AF22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the peleton, meetings and meetings with the road community on the</w:t>
      </w:r>
      <w:r w:rsidR="00AF22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ground, aimed at studying and popularizing the road business,</w:t>
      </w:r>
      <w:r w:rsidR="00AF22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design, construction and operation of highways,</w:t>
      </w:r>
      <w:r w:rsidR="00AF22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improving road safety, as well as strengthening friendship and</w:t>
      </w:r>
      <w:r w:rsidR="00AF22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cooperation between countries and peoples.</w:t>
      </w:r>
    </w:p>
    <w:p w:rsidR="00AF221C" w:rsidRPr="005F0CD6" w:rsidRDefault="00AF221C" w:rsidP="00AF22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F221C" w:rsidRPr="00AF221C" w:rsidRDefault="00071871" w:rsidP="00AF221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F221C">
        <w:rPr>
          <w:rFonts w:ascii="Times New Roman" w:hAnsi="Times New Roman" w:cs="Times New Roman"/>
          <w:b/>
          <w:sz w:val="28"/>
          <w:szCs w:val="28"/>
          <w:lang w:val="en-US"/>
        </w:rPr>
        <w:t>Goals of the international motor rally</w:t>
      </w:r>
    </w:p>
    <w:p w:rsidR="00071871" w:rsidRPr="005F0CD6" w:rsidRDefault="00071871" w:rsidP="00AF22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0CD6">
        <w:rPr>
          <w:rFonts w:ascii="Times New Roman" w:hAnsi="Times New Roman" w:cs="Times New Roman"/>
          <w:sz w:val="28"/>
          <w:szCs w:val="28"/>
          <w:lang w:val="en-US"/>
        </w:rPr>
        <w:t>Monitoring of highways of international importance; exchange of</w:t>
      </w:r>
      <w:r w:rsidR="00AF22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experience in the research, design, construction and operation,</w:t>
      </w:r>
      <w:r w:rsidR="00AF22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management and financing of highways; application</w:t>
      </w:r>
      <w:r w:rsidR="00AF22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of intelligent transport</w:t>
      </w:r>
      <w:r w:rsidR="00AF22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systems and other measures to improve road safety on international highways</w:t>
      </w:r>
      <w:r w:rsidR="00AF22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 xml:space="preserve">road traffic; proper use of roadside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lastRenderedPageBreak/>
        <w:t>lanes; establishment of</w:t>
      </w:r>
      <w:r w:rsidR="00AF22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regional relations between countries; promotion of the importance of improving the</w:t>
      </w:r>
      <w:r w:rsidR="00AF22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condition and development of roads and road infrastructure for</w:t>
      </w:r>
      <w:r w:rsidR="00AF22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business structures and tourism development; promotion of trade and economic relations, increasing passenger and cargo turnover between</w:t>
      </w:r>
      <w:r w:rsidR="00AF22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countries; as well as strengthening the friendship and cooperation of road users.</w:t>
      </w:r>
    </w:p>
    <w:p w:rsidR="00071871" w:rsidRPr="005F0CD6" w:rsidRDefault="00071871" w:rsidP="00AF22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0CD6">
        <w:rPr>
          <w:rFonts w:ascii="Times New Roman" w:hAnsi="Times New Roman" w:cs="Times New Roman"/>
          <w:sz w:val="28"/>
          <w:szCs w:val="28"/>
          <w:lang w:val="en-US"/>
        </w:rPr>
        <w:t>As in previous international car rallies, many</w:t>
      </w:r>
      <w:r w:rsidR="00AF22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meetings are planned with the heads of the ministries of transport, depar</w:t>
      </w:r>
      <w:r w:rsidR="00D15CBF">
        <w:rPr>
          <w:rFonts w:ascii="Times New Roman" w:hAnsi="Times New Roman" w:cs="Times New Roman"/>
          <w:sz w:val="28"/>
          <w:szCs w:val="28"/>
          <w:lang w:val="en-US"/>
        </w:rPr>
        <w:t xml:space="preserve">tments, road transport agencies,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organizations and other interested ministries and departments, as well as</w:t>
      </w:r>
      <w:r w:rsidR="00D15C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the road community, trade unions, scientists, specialists and</w:t>
      </w:r>
      <w:r w:rsidR="00D15C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 xml:space="preserve">professionals of the road business along the route of the </w:t>
      </w:r>
      <w:proofErr w:type="spellStart"/>
      <w:r w:rsidRPr="005F0CD6">
        <w:rPr>
          <w:rFonts w:ascii="Times New Roman" w:hAnsi="Times New Roman" w:cs="Times New Roman"/>
          <w:sz w:val="28"/>
          <w:szCs w:val="28"/>
          <w:lang w:val="en-US"/>
        </w:rPr>
        <w:t>peleton</w:t>
      </w:r>
      <w:proofErr w:type="spellEnd"/>
      <w:r w:rsidRPr="005F0CD6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D15C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within which it is planned to discuss issues of road topics.</w:t>
      </w:r>
    </w:p>
    <w:p w:rsidR="00071871" w:rsidRPr="005F0CD6" w:rsidRDefault="00071871" w:rsidP="00AF22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0CD6">
        <w:rPr>
          <w:rFonts w:ascii="Times New Roman" w:hAnsi="Times New Roman" w:cs="Times New Roman"/>
          <w:sz w:val="28"/>
          <w:szCs w:val="28"/>
          <w:lang w:val="en-US"/>
        </w:rPr>
        <w:t>The construction of transport</w:t>
      </w:r>
      <w:r w:rsidR="00D15C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infrastructure facilities will be inspected: roads, bridges, overpasses, tunnels, etc.</w:t>
      </w:r>
    </w:p>
    <w:p w:rsidR="00071871" w:rsidRPr="005F0CD6" w:rsidRDefault="00071871" w:rsidP="00AF22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0CD6">
        <w:rPr>
          <w:rFonts w:ascii="Times New Roman" w:hAnsi="Times New Roman" w:cs="Times New Roman"/>
          <w:sz w:val="28"/>
          <w:szCs w:val="28"/>
          <w:lang w:val="en-US"/>
        </w:rPr>
        <w:t>Within the framework of the international motor rally, it is planned to hold</w:t>
      </w:r>
      <w:r w:rsidR="00D15C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international scientific and practical conferences, which</w:t>
      </w:r>
      <w:r w:rsidR="00D15C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 xml:space="preserve">will be attended by ministers, heads of road organizations and other </w:t>
      </w:r>
      <w:proofErr w:type="gramStart"/>
      <w:r w:rsidRPr="005F0CD6">
        <w:rPr>
          <w:rFonts w:ascii="Times New Roman" w:hAnsi="Times New Roman" w:cs="Times New Roman"/>
          <w:sz w:val="28"/>
          <w:szCs w:val="28"/>
          <w:lang w:val="en-US"/>
        </w:rPr>
        <w:t>departments</w:t>
      </w:r>
      <w:proofErr w:type="gramEnd"/>
      <w:r w:rsidR="00D15C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 xml:space="preserve">participants of the rally, associate members of the </w:t>
      </w:r>
      <w:r w:rsidR="00D15CBF">
        <w:rPr>
          <w:rFonts w:ascii="Times New Roman" w:hAnsi="Times New Roman" w:cs="Times New Roman"/>
          <w:sz w:val="28"/>
          <w:szCs w:val="28"/>
          <w:lang w:val="en-US"/>
        </w:rPr>
        <w:t>ICRA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, scientists and road</w:t>
      </w:r>
      <w:r w:rsidR="00D15C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professionals, representatives of the business community.</w:t>
      </w:r>
    </w:p>
    <w:p w:rsidR="00071871" w:rsidRPr="005F0CD6" w:rsidRDefault="00071871" w:rsidP="00AF22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0CD6">
        <w:rPr>
          <w:rFonts w:ascii="Times New Roman" w:hAnsi="Times New Roman" w:cs="Times New Roman"/>
          <w:sz w:val="28"/>
          <w:szCs w:val="28"/>
          <w:lang w:val="en-US"/>
        </w:rPr>
        <w:t>Each host country organizes a welcome</w:t>
      </w:r>
      <w:r w:rsidR="00D15C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program upon entering the country. Within the framework of the international motor rally,</w:t>
      </w:r>
      <w:r w:rsidR="00D15C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it is planned to visit historical sites, cultural and technical facilities</w:t>
      </w:r>
      <w:r w:rsidR="00D15C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(ITS complexes, vehicle weighing points, border crossing points, road construction facilities) and</w:t>
      </w:r>
      <w:r w:rsidR="00D15C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other attractions of the countries participating in the international motor</w:t>
      </w:r>
      <w:r w:rsidR="00D15C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rally.</w:t>
      </w:r>
    </w:p>
    <w:p w:rsidR="00071871" w:rsidRPr="005F0CD6" w:rsidRDefault="00071871" w:rsidP="00AF22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0CD6">
        <w:rPr>
          <w:rFonts w:ascii="Times New Roman" w:hAnsi="Times New Roman" w:cs="Times New Roman"/>
          <w:sz w:val="28"/>
          <w:szCs w:val="28"/>
          <w:lang w:val="en-US"/>
        </w:rPr>
        <w:t>In the course of the international motor rally, cups,</w:t>
      </w:r>
      <w:r w:rsidR="00D15C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medals, diplomas will be awarded to the participants of the international motor rally, as well as awards</w:t>
      </w:r>
    </w:p>
    <w:p w:rsidR="00071871" w:rsidRPr="005F0CD6" w:rsidRDefault="00071871" w:rsidP="00AF22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0CD6">
        <w:rPr>
          <w:rFonts w:ascii="Times New Roman" w:hAnsi="Times New Roman" w:cs="Times New Roman"/>
          <w:sz w:val="28"/>
          <w:szCs w:val="28"/>
          <w:lang w:val="en-US"/>
        </w:rPr>
        <w:t>Ministry of Internal Affairs, public and industry organizations (CIS Executive Committee,</w:t>
      </w:r>
      <w:r w:rsidR="00D15C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International Association of Trade Unions of Transport Workers and</w:t>
      </w:r>
      <w:r w:rsidR="00D15C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road Workers, International Academy of Transport, SRO</w:t>
      </w:r>
      <w:r w:rsidR="00D15C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"</w:t>
      </w:r>
      <w:proofErr w:type="spellStart"/>
      <w:r w:rsidRPr="005F0CD6">
        <w:rPr>
          <w:rFonts w:ascii="Times New Roman" w:hAnsi="Times New Roman" w:cs="Times New Roman"/>
          <w:sz w:val="28"/>
          <w:szCs w:val="28"/>
          <w:lang w:val="en-US"/>
        </w:rPr>
        <w:t>Soyuzdorstroy</w:t>
      </w:r>
      <w:proofErr w:type="spellEnd"/>
      <w:r w:rsidRPr="005F0CD6">
        <w:rPr>
          <w:rFonts w:ascii="Times New Roman" w:hAnsi="Times New Roman" w:cs="Times New Roman"/>
          <w:sz w:val="28"/>
          <w:szCs w:val="28"/>
          <w:lang w:val="en-US"/>
        </w:rPr>
        <w:t>") and other agencies that support the international motor</w:t>
      </w:r>
      <w:r w:rsidR="00D15C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rally.</w:t>
      </w:r>
    </w:p>
    <w:p w:rsidR="00071871" w:rsidRPr="005F0CD6" w:rsidRDefault="00071871" w:rsidP="00AF22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0CD6">
        <w:rPr>
          <w:rFonts w:ascii="Times New Roman" w:hAnsi="Times New Roman" w:cs="Times New Roman"/>
          <w:sz w:val="28"/>
          <w:szCs w:val="28"/>
          <w:lang w:val="en-US"/>
        </w:rPr>
        <w:t>The peleton consists of the required number of cars, and the movement will take</w:t>
      </w:r>
      <w:r w:rsidR="00D15C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place along a pre-set route. The first machine will</w:t>
      </w:r>
      <w:r w:rsidR="00D15C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coordinate its actions with the o</w:t>
      </w:r>
      <w:r w:rsidR="00D15CBF">
        <w:rPr>
          <w:rFonts w:ascii="Times New Roman" w:hAnsi="Times New Roman" w:cs="Times New Roman"/>
          <w:sz w:val="28"/>
          <w:szCs w:val="28"/>
          <w:lang w:val="en-US"/>
        </w:rPr>
        <w:t xml:space="preserve">thers and ensure safe operation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traffic on highways. In advance, the places of gas stations and parking lots will be determined along the route. The cars will be marked with</w:t>
      </w:r>
      <w:r w:rsidR="00D15C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the logos of the companies participating in the rally. The rally does not aim</w:t>
      </w:r>
      <w:r w:rsidR="00D15C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to organize races and will be held in compliance with all</w:t>
      </w:r>
      <w:r w:rsidR="00D15C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traffic rules.</w:t>
      </w:r>
    </w:p>
    <w:p w:rsidR="00071871" w:rsidRPr="005F0CD6" w:rsidRDefault="00071871" w:rsidP="00AF22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0CD6">
        <w:rPr>
          <w:rFonts w:ascii="Times New Roman" w:hAnsi="Times New Roman" w:cs="Times New Roman"/>
          <w:sz w:val="28"/>
          <w:szCs w:val="28"/>
          <w:lang w:val="en-US"/>
        </w:rPr>
        <w:t>The proposed composition of the rally – 12 cars for 3 people in a</w:t>
      </w:r>
      <w:r w:rsidR="00D15C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car or if necessary, including during excursions and the movement of the</w:t>
      </w:r>
      <w:r w:rsidR="00D15C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F0CD6">
        <w:rPr>
          <w:rFonts w:ascii="Times New Roman" w:hAnsi="Times New Roman" w:cs="Times New Roman"/>
          <w:sz w:val="28"/>
          <w:szCs w:val="28"/>
          <w:lang w:val="en-US"/>
        </w:rPr>
        <w:t>peleton</w:t>
      </w:r>
      <w:proofErr w:type="spellEnd"/>
      <w:r w:rsidRPr="005F0CD6">
        <w:rPr>
          <w:rFonts w:ascii="Times New Roman" w:hAnsi="Times New Roman" w:cs="Times New Roman"/>
          <w:sz w:val="28"/>
          <w:szCs w:val="28"/>
          <w:lang w:val="en-US"/>
        </w:rPr>
        <w:t>, the use of a comfortable large bus</w:t>
      </w:r>
      <w:r w:rsidR="00D15C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equipped with a microphone or loudspeaker.</w:t>
      </w:r>
    </w:p>
    <w:p w:rsidR="00071871" w:rsidRPr="005F0CD6" w:rsidRDefault="00071871" w:rsidP="00AF22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0CD6">
        <w:rPr>
          <w:rFonts w:ascii="Times New Roman" w:hAnsi="Times New Roman" w:cs="Times New Roman"/>
          <w:sz w:val="28"/>
          <w:szCs w:val="28"/>
          <w:lang w:val="en-US"/>
        </w:rPr>
        <w:t>The countries through which the route passes, organize</w:t>
      </w:r>
      <w:r w:rsidR="00D15C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escort by police, ambulance for the safety of the rally and</w:t>
      </w:r>
      <w:r w:rsidR="00D15C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participants.</w:t>
      </w:r>
    </w:p>
    <w:p w:rsidR="00071871" w:rsidRPr="005F0CD6" w:rsidRDefault="00071871" w:rsidP="00AF22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0CD6">
        <w:rPr>
          <w:rFonts w:ascii="Times New Roman" w:hAnsi="Times New Roman" w:cs="Times New Roman"/>
          <w:sz w:val="28"/>
          <w:szCs w:val="28"/>
          <w:lang w:val="en-US"/>
        </w:rPr>
        <w:t>Vehicles will be provided by experienced drivers,</w:t>
      </w:r>
      <w:r w:rsidR="00D15C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who during the rally are provided with a full rest after a</w:t>
      </w:r>
      <w:r w:rsidR="00D15C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certain amount of time behind the wheel, technical</w:t>
      </w:r>
      <w:r w:rsidR="00D15C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stops, coffee breaks, dinner and a normal overnight stay.</w:t>
      </w:r>
    </w:p>
    <w:p w:rsidR="00071871" w:rsidRPr="005F0CD6" w:rsidRDefault="00071871" w:rsidP="00AF22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0CD6">
        <w:rPr>
          <w:rFonts w:ascii="Times New Roman" w:hAnsi="Times New Roman" w:cs="Times New Roman"/>
          <w:sz w:val="28"/>
          <w:szCs w:val="28"/>
          <w:lang w:val="en-US"/>
        </w:rPr>
        <w:t>For a motor rally, safety plays a primary role both while</w:t>
      </w:r>
      <w:r w:rsidR="00D15C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driving and during meetings, conferences and other</w:t>
      </w:r>
      <w:r w:rsidR="00D15C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 xml:space="preserve">meetings. The organizers and those responsible in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lastRenderedPageBreak/>
        <w:t>the countries will strive to</w:t>
      </w:r>
      <w:r w:rsidR="00D15C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organization of compact accommodation of participants of the rally.</w:t>
      </w:r>
    </w:p>
    <w:p w:rsidR="00071871" w:rsidRPr="005F0CD6" w:rsidRDefault="00071871" w:rsidP="00AF22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0CD6">
        <w:rPr>
          <w:rFonts w:ascii="Times New Roman" w:hAnsi="Times New Roman" w:cs="Times New Roman"/>
          <w:sz w:val="28"/>
          <w:szCs w:val="28"/>
          <w:lang w:val="en-US"/>
        </w:rPr>
        <w:t>The organizers, together with the responsible persons from the host party,</w:t>
      </w:r>
      <w:r w:rsidR="00D15C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will instruct the drivers and participants at the start and during the</w:t>
      </w:r>
      <w:r w:rsidR="00D15C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 xml:space="preserve">movement of the </w:t>
      </w:r>
      <w:proofErr w:type="spellStart"/>
      <w:r w:rsidRPr="005F0CD6">
        <w:rPr>
          <w:rFonts w:ascii="Times New Roman" w:hAnsi="Times New Roman" w:cs="Times New Roman"/>
          <w:sz w:val="28"/>
          <w:szCs w:val="28"/>
          <w:lang w:val="en-US"/>
        </w:rPr>
        <w:t>peleton</w:t>
      </w:r>
      <w:proofErr w:type="spellEnd"/>
      <w:r w:rsidRPr="005F0CD6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071871" w:rsidRPr="005F0CD6" w:rsidRDefault="00071871" w:rsidP="00AF22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0CD6">
        <w:rPr>
          <w:rFonts w:ascii="Times New Roman" w:hAnsi="Times New Roman" w:cs="Times New Roman"/>
          <w:sz w:val="28"/>
          <w:szCs w:val="28"/>
          <w:lang w:val="en-US"/>
        </w:rPr>
        <w:t>At the suggestion of the host party, it is possible to hold</w:t>
      </w:r>
      <w:r w:rsidR="00D15C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additional business conferences, within the framework of which it is possible to discuss</w:t>
      </w:r>
      <w:r w:rsidR="00D15C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issues of improving the state and development of the network, road infrastructure and</w:t>
      </w:r>
      <w:r w:rsidR="00D15C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transport in general, and other issues in which the participating countries of the rally are interested.</w:t>
      </w:r>
    </w:p>
    <w:p w:rsidR="00071871" w:rsidRPr="005F0CD6" w:rsidRDefault="00071871" w:rsidP="00AF22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0CD6">
        <w:rPr>
          <w:rFonts w:ascii="Times New Roman" w:hAnsi="Times New Roman" w:cs="Times New Roman"/>
          <w:sz w:val="28"/>
          <w:szCs w:val="28"/>
          <w:lang w:val="en-US"/>
        </w:rPr>
        <w:t>In an effort to cooperate, the parties take measures to</w:t>
      </w:r>
      <w:r w:rsidR="00D15C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free movement and prompt passage of</w:t>
      </w:r>
      <w:r w:rsidR="00D15C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formalities at border checkpoints. For the</w:t>
      </w:r>
      <w:r w:rsidR="00D15C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smooth movement of the peleton, the parties will try to arrange for</w:t>
      </w:r>
      <w:r w:rsidR="00D15C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obtaining visas at the borders and allow the use of radio receivers (walkie-talkies)</w:t>
      </w:r>
      <w:r w:rsidR="00D15C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in cars during the rally. At border crossings, participants of</w:t>
      </w:r>
      <w:r w:rsidR="00D15C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the rally take pictures with the permission of the host parties.</w:t>
      </w:r>
    </w:p>
    <w:p w:rsidR="00071871" w:rsidRPr="005F0CD6" w:rsidRDefault="00071871" w:rsidP="00AF22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0CD6">
        <w:rPr>
          <w:rFonts w:ascii="Times New Roman" w:hAnsi="Times New Roman" w:cs="Times New Roman"/>
          <w:sz w:val="28"/>
          <w:szCs w:val="28"/>
          <w:lang w:val="en-US"/>
        </w:rPr>
        <w:t>Participants of the rally are provided with cars (or other means of transport</w:t>
      </w:r>
      <w:r w:rsidR="00D15C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that the country has planned) by the country where</w:t>
      </w:r>
      <w:r w:rsidR="00D15C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the rally route passes.</w:t>
      </w:r>
    </w:p>
    <w:p w:rsidR="00D15CBF" w:rsidRDefault="00D15CBF" w:rsidP="00D15C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15CBF" w:rsidRPr="00D15CBF" w:rsidRDefault="00071871" w:rsidP="00D15C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15CBF">
        <w:rPr>
          <w:rFonts w:ascii="Times New Roman" w:hAnsi="Times New Roman" w:cs="Times New Roman"/>
          <w:b/>
          <w:sz w:val="28"/>
          <w:szCs w:val="28"/>
          <w:lang w:val="en-US"/>
        </w:rPr>
        <w:t>Information support for the international motor rally</w:t>
      </w:r>
    </w:p>
    <w:p w:rsidR="00071871" w:rsidRPr="005F0CD6" w:rsidRDefault="00071871" w:rsidP="00AF22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0CD6">
        <w:rPr>
          <w:rFonts w:ascii="Times New Roman" w:hAnsi="Times New Roman" w:cs="Times New Roman"/>
          <w:sz w:val="28"/>
          <w:szCs w:val="28"/>
          <w:lang w:val="en-US"/>
        </w:rPr>
        <w:t>Before the start, during the international rally and after its</w:t>
      </w:r>
      <w:r w:rsidR="00D15C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results, press conferences of the official leaders of</w:t>
      </w:r>
      <w:r w:rsidR="00D15C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the international rally and persons involved in the organization of the</w:t>
      </w:r>
      <w:r w:rsidR="00D15C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international rally are held with various media (TV and radio companies,</w:t>
      </w:r>
      <w:r w:rsidR="00D15C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magazines and newspapers from different CIS countries and Iran).</w:t>
      </w:r>
    </w:p>
    <w:p w:rsidR="00C454F3" w:rsidRPr="00C454F3" w:rsidRDefault="00071871" w:rsidP="00C454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0CD6">
        <w:rPr>
          <w:rFonts w:ascii="Times New Roman" w:hAnsi="Times New Roman" w:cs="Times New Roman"/>
          <w:sz w:val="28"/>
          <w:szCs w:val="28"/>
          <w:lang w:val="en-US"/>
        </w:rPr>
        <w:t>For participants of the rally from the countries through which the route passes, it</w:t>
      </w:r>
      <w:r w:rsidR="00D15C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is very important to advertise the country, its history, culture, traditions and</w:t>
      </w:r>
      <w:r w:rsidR="00D15C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>customs. For this purpose, the parties prepare press releases and other materials</w:t>
      </w:r>
      <w:r w:rsidR="00D15C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0CD6">
        <w:rPr>
          <w:rFonts w:ascii="Times New Roman" w:hAnsi="Times New Roman" w:cs="Times New Roman"/>
          <w:sz w:val="28"/>
          <w:szCs w:val="28"/>
          <w:lang w:val="en-US"/>
        </w:rPr>
        <w:t xml:space="preserve">for promotion in the media. </w:t>
      </w:r>
      <w:r w:rsidR="00C454F3" w:rsidRPr="00C454F3">
        <w:rPr>
          <w:rFonts w:ascii="Times New Roman" w:hAnsi="Times New Roman" w:cs="Times New Roman"/>
          <w:sz w:val="28"/>
          <w:szCs w:val="28"/>
          <w:lang w:val="en-US"/>
        </w:rPr>
        <w:t>The participants of</w:t>
      </w:r>
      <w:r w:rsidR="00C454F3"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454F3" w:rsidRPr="00C454F3">
        <w:rPr>
          <w:rFonts w:ascii="Times New Roman" w:hAnsi="Times New Roman" w:cs="Times New Roman"/>
          <w:sz w:val="28"/>
          <w:szCs w:val="28"/>
          <w:lang w:val="en-US"/>
        </w:rPr>
        <w:t>the international motor rally include</w:t>
      </w:r>
      <w:r w:rsidR="00C454F3"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454F3"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journalists, photographers and videographers from the </w:t>
      </w:r>
      <w:proofErr w:type="gramStart"/>
      <w:r w:rsidR="00C454F3" w:rsidRPr="00C454F3">
        <w:rPr>
          <w:rFonts w:ascii="Times New Roman" w:hAnsi="Times New Roman" w:cs="Times New Roman"/>
          <w:sz w:val="28"/>
          <w:szCs w:val="28"/>
          <w:lang w:val="en-US"/>
        </w:rPr>
        <w:t>organizers,</w:t>
      </w:r>
      <w:proofErr w:type="gramEnd"/>
      <w:r w:rsidR="00C454F3"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and brief</w:t>
      </w:r>
      <w:r w:rsidR="00C454F3"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454F3" w:rsidRPr="00C454F3">
        <w:rPr>
          <w:rFonts w:ascii="Times New Roman" w:hAnsi="Times New Roman" w:cs="Times New Roman"/>
          <w:sz w:val="28"/>
          <w:szCs w:val="28"/>
          <w:lang w:val="en-US"/>
        </w:rPr>
        <w:t>press conferences are organized.</w:t>
      </w:r>
    </w:p>
    <w:p w:rsidR="00C454F3" w:rsidRPr="00C454F3" w:rsidRDefault="00C454F3" w:rsidP="00C454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In the course of the movement of the </w:t>
      </w:r>
      <w:proofErr w:type="spellStart"/>
      <w:r w:rsidRPr="00C454F3">
        <w:rPr>
          <w:rFonts w:ascii="Times New Roman" w:hAnsi="Times New Roman" w:cs="Times New Roman"/>
          <w:sz w:val="28"/>
          <w:szCs w:val="28"/>
          <w:lang w:val="en-US"/>
        </w:rPr>
        <w:t>peleton</w:t>
      </w:r>
      <w:proofErr w:type="spellEnd"/>
      <w:r w:rsidRPr="00C454F3">
        <w:rPr>
          <w:rFonts w:ascii="Times New Roman" w:hAnsi="Times New Roman" w:cs="Times New Roman"/>
          <w:sz w:val="28"/>
          <w:szCs w:val="28"/>
          <w:lang w:val="en-US"/>
        </w:rPr>
        <w:t>, information about the rally is transmitted online using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Internet resources, and an advertising campaign is organized for those participating in the rally, including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through social networks.</w:t>
      </w:r>
    </w:p>
    <w:p w:rsidR="00C454F3" w:rsidRPr="00C454F3" w:rsidRDefault="00C454F3" w:rsidP="00C454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Information sponsors:</w:t>
      </w:r>
    </w:p>
    <w:p w:rsidR="00C454F3" w:rsidRPr="00C454F3" w:rsidRDefault="00C454F3" w:rsidP="00C454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− International journal "Roads of the Commonwealth of Independent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States»;</w:t>
      </w:r>
    </w:p>
    <w:p w:rsidR="00C454F3" w:rsidRPr="00C454F3" w:rsidRDefault="00C454F3" w:rsidP="00C454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− </w:t>
      </w:r>
      <w:proofErr w:type="gramStart"/>
      <w:r w:rsidRPr="00C454F3">
        <w:rPr>
          <w:rFonts w:ascii="Times New Roman" w:hAnsi="Times New Roman" w:cs="Times New Roman"/>
          <w:sz w:val="28"/>
          <w:szCs w:val="28"/>
          <w:lang w:val="en-US"/>
        </w:rPr>
        <w:t>other</w:t>
      </w:r>
      <w:proofErr w:type="gramEnd"/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specialized magazines and newspapers of the road industry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the main directions of the international motor rally participants ' countries.</w:t>
      </w:r>
    </w:p>
    <w:p w:rsidR="00C454F3" w:rsidRPr="00C454F3" w:rsidRDefault="00C454F3" w:rsidP="00C454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The magazine "Roads of the Commonwealth of Independent States" and a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book dedicated to the international motor rally are published.</w:t>
      </w:r>
    </w:p>
    <w:p w:rsidR="00C454F3" w:rsidRDefault="00C454F3" w:rsidP="00C454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54F3" w:rsidRPr="00C454F3" w:rsidRDefault="00C454F3" w:rsidP="00C454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b/>
          <w:sz w:val="28"/>
          <w:szCs w:val="28"/>
          <w:lang w:val="en-US"/>
        </w:rPr>
        <w:t>Promotional products for the international motor rally</w:t>
      </w:r>
    </w:p>
    <w:p w:rsidR="00C454F3" w:rsidRPr="00C454F3" w:rsidRDefault="00C454F3" w:rsidP="00C454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International rally banner and rollups; cups with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the international rally logo for awarding to the participants of the international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rally at official meetings and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lastRenderedPageBreak/>
        <w:t>receptions; travel kits for VIP participants of the international rally; equipment of the participants of the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rally (caps and T-shirts); flash cards, key rings, pens, bags, badges,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flags with the logo of the international motor rally; handout advertising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material of the Ministry of Internal Affairs and sponsors of the international motor rally. </w:t>
      </w:r>
      <w:proofErr w:type="gramStart"/>
      <w:r w:rsidRPr="00C454F3">
        <w:rPr>
          <w:rFonts w:ascii="Times New Roman" w:hAnsi="Times New Roman" w:cs="Times New Roman"/>
          <w:sz w:val="28"/>
          <w:szCs w:val="28"/>
          <w:lang w:val="en-US"/>
        </w:rPr>
        <w:t>Publication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specialized magazines and newspapers.</w:t>
      </w:r>
      <w:proofErr w:type="gramEnd"/>
    </w:p>
    <w:p w:rsidR="00C454F3" w:rsidRDefault="00C454F3" w:rsidP="00C454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54F3" w:rsidRPr="00C454F3" w:rsidRDefault="00C454F3" w:rsidP="00C454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b/>
          <w:sz w:val="28"/>
          <w:szCs w:val="28"/>
          <w:lang w:val="en-US"/>
        </w:rPr>
        <w:t>Expected results</w:t>
      </w:r>
    </w:p>
    <w:p w:rsidR="00C454F3" w:rsidRPr="00C454F3" w:rsidRDefault="00C454F3" w:rsidP="00C454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- preparation of a final report with an analysis of the main problems, bottlenecks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and recommendations for improving the state, development and infrastructure of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international highways in Uzbekistan, Turkmenistan and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Iran;</w:t>
      </w:r>
    </w:p>
    <w:p w:rsidR="00C454F3" w:rsidRPr="00C454F3" w:rsidRDefault="00C454F3" w:rsidP="00C454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gramStart"/>
      <w:r w:rsidRPr="00C454F3">
        <w:rPr>
          <w:rFonts w:ascii="Times New Roman" w:hAnsi="Times New Roman" w:cs="Times New Roman"/>
          <w:sz w:val="28"/>
          <w:szCs w:val="28"/>
          <w:lang w:val="en-US"/>
        </w:rPr>
        <w:t>implementation</w:t>
      </w:r>
      <w:proofErr w:type="gramEnd"/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of measures to reduce the number of barriers on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the road transport route;</w:t>
      </w:r>
    </w:p>
    <w:p w:rsidR="00C454F3" w:rsidRPr="00C454F3" w:rsidRDefault="00C454F3" w:rsidP="00C454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gramStart"/>
      <w:r w:rsidRPr="00C454F3">
        <w:rPr>
          <w:rFonts w:ascii="Times New Roman" w:hAnsi="Times New Roman" w:cs="Times New Roman"/>
          <w:sz w:val="28"/>
          <w:szCs w:val="28"/>
          <w:lang w:val="en-US"/>
        </w:rPr>
        <w:t>preparation</w:t>
      </w:r>
      <w:proofErr w:type="gramEnd"/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of proposals to improve the level of culture of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road users;</w:t>
      </w:r>
    </w:p>
    <w:p w:rsidR="00C454F3" w:rsidRPr="00C454F3" w:rsidRDefault="00C454F3" w:rsidP="00C454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gramStart"/>
      <w:r w:rsidRPr="00C454F3">
        <w:rPr>
          <w:rFonts w:ascii="Times New Roman" w:hAnsi="Times New Roman" w:cs="Times New Roman"/>
          <w:sz w:val="28"/>
          <w:szCs w:val="28"/>
          <w:lang w:val="en-US"/>
        </w:rPr>
        <w:t>preparation</w:t>
      </w:r>
      <w:proofErr w:type="gramEnd"/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of proposals for the application of advanced technology,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materials, machines, mechanisms and laboratories in the practice of transport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and road construction in the CIS countries and Iran;</w:t>
      </w:r>
    </w:p>
    <w:p w:rsidR="00C454F3" w:rsidRPr="00C454F3" w:rsidRDefault="00C454F3" w:rsidP="00C454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- expansion of cooperation with economic integration organizations,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including: the DPA, the CIS Inter-Parliamentary Assembly, the International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Road Federation (IRF), the World Road Association (PIARC),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International Center for Transport Diplomacy (ICTD) and others;</w:t>
      </w:r>
    </w:p>
    <w:p w:rsidR="00C454F3" w:rsidRPr="00C454F3" w:rsidRDefault="00C454F3" w:rsidP="00C454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gramStart"/>
      <w:r w:rsidRPr="00C454F3">
        <w:rPr>
          <w:rFonts w:ascii="Times New Roman" w:hAnsi="Times New Roman" w:cs="Times New Roman"/>
          <w:sz w:val="28"/>
          <w:szCs w:val="28"/>
          <w:lang w:val="en-US"/>
        </w:rPr>
        <w:t>preparation</w:t>
      </w:r>
      <w:proofErr w:type="gramEnd"/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of specific proposals for the CIS countries and Iran on the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use of road users in the national work plans of the experience in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improving the condition and development of international highways;</w:t>
      </w:r>
    </w:p>
    <w:p w:rsidR="00C454F3" w:rsidRPr="00C454F3" w:rsidRDefault="00C454F3" w:rsidP="00C454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gramStart"/>
      <w:r w:rsidRPr="00C454F3">
        <w:rPr>
          <w:rFonts w:ascii="Times New Roman" w:hAnsi="Times New Roman" w:cs="Times New Roman"/>
          <w:sz w:val="28"/>
          <w:szCs w:val="28"/>
          <w:lang w:val="en-US"/>
        </w:rPr>
        <w:t>preparation</w:t>
      </w:r>
      <w:proofErr w:type="gramEnd"/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and publication of two issues of the magazine "Roads of the CIS" and a book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dedicated to the international motor rally;</w:t>
      </w:r>
    </w:p>
    <w:p w:rsidR="00C454F3" w:rsidRPr="00C454F3" w:rsidRDefault="00C454F3" w:rsidP="00C454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- strengthening of friendship between road workers of the countries participating in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the international motor rally, introduction of new technologies, materials,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machines, equipment, laboratories and devices for the road industry of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all CIS countries and Iran.</w:t>
      </w:r>
    </w:p>
    <w:p w:rsidR="00C454F3" w:rsidRDefault="00C454F3" w:rsidP="00C454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54F3" w:rsidRPr="00C454F3" w:rsidRDefault="00C454F3" w:rsidP="00C454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b/>
          <w:sz w:val="28"/>
          <w:szCs w:val="28"/>
          <w:lang w:val="en-US"/>
        </w:rPr>
        <w:t>Financial support of the international motor rally</w:t>
      </w:r>
    </w:p>
    <w:p w:rsidR="00C454F3" w:rsidRPr="00C454F3" w:rsidRDefault="00C454F3" w:rsidP="00C454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454F3" w:rsidRPr="00C454F3" w:rsidRDefault="00C454F3" w:rsidP="00C454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Five sponsorship packages are offered to finance the international motor rally:</w:t>
      </w:r>
    </w:p>
    <w:p w:rsidR="00C454F3" w:rsidRPr="00C454F3" w:rsidRDefault="00C454F3" w:rsidP="00C454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b/>
          <w:sz w:val="28"/>
          <w:szCs w:val="28"/>
          <w:lang w:val="en-US"/>
        </w:rPr>
        <w:t>Strategic sponsor of the international motor rally</w:t>
      </w:r>
      <w:r w:rsidRPr="00C454F3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b/>
          <w:sz w:val="28"/>
          <w:szCs w:val="28"/>
          <w:lang w:val="en-US"/>
        </w:rPr>
        <w:br/>
      </w:r>
      <w:r w:rsidRPr="00C454F3">
        <w:rPr>
          <w:rFonts w:ascii="Times New Roman" w:hAnsi="Times New Roman" w:cs="Times New Roman"/>
          <w:b/>
          <w:sz w:val="28"/>
          <w:szCs w:val="28"/>
          <w:lang w:val="en-US"/>
        </w:rPr>
        <w:t>1 package (the cost of the package is 3,000,000 rubles)</w:t>
      </w:r>
    </w:p>
    <w:p w:rsidR="00C454F3" w:rsidRPr="00C454F3" w:rsidRDefault="00C454F3" w:rsidP="00C454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This status grants its owner a mention in all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advertising and information materials of the international motor rally, as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well as the right to use this status for their own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marketing purposes.</w:t>
      </w:r>
    </w:p>
    <w:p w:rsidR="00C454F3" w:rsidRPr="00C454F3" w:rsidRDefault="00C454F3" w:rsidP="00C454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Participation in the international motor rally as part of the business program:</w:t>
      </w:r>
    </w:p>
    <w:p w:rsidR="00C454F3" w:rsidRPr="00C454F3" w:rsidRDefault="00C454F3" w:rsidP="00C454F3">
      <w:pPr>
        <w:pStyle w:val="a6"/>
        <w:numPr>
          <w:ilvl w:val="0"/>
          <w:numId w:val="1"/>
        </w:numPr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Assigning the company the status of "Strategic Partner»;</w:t>
      </w:r>
    </w:p>
    <w:p w:rsidR="00C454F3" w:rsidRPr="00C454F3" w:rsidRDefault="00C454F3" w:rsidP="00C454F3">
      <w:pPr>
        <w:pStyle w:val="a6"/>
        <w:numPr>
          <w:ilvl w:val="0"/>
          <w:numId w:val="1"/>
        </w:numPr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Participation of up to three representatives of the Company in the international motor rally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and conferences, seminars, meetings, technical, cultural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excursions and programs within the framework of the international motor rally;</w:t>
      </w:r>
    </w:p>
    <w:p w:rsidR="00C454F3" w:rsidRPr="00C454F3" w:rsidRDefault="00C454F3" w:rsidP="00C454F3">
      <w:pPr>
        <w:pStyle w:val="a6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lastRenderedPageBreak/>
        <w:t>Hotel accommodation and meals (breakfast, lunch and dinner) on the route of the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international motor rally;</w:t>
      </w:r>
    </w:p>
    <w:p w:rsidR="00C454F3" w:rsidRPr="00C454F3" w:rsidRDefault="00C454F3" w:rsidP="00C454F3">
      <w:pPr>
        <w:pStyle w:val="a6"/>
        <w:numPr>
          <w:ilvl w:val="0"/>
          <w:numId w:val="1"/>
        </w:numPr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Providing an opportunity for the head of the Company to speak at the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start, along the way of the international motor rally, at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international scientific and practical conferences;</w:t>
      </w:r>
    </w:p>
    <w:p w:rsidR="00C454F3" w:rsidRPr="00C454F3" w:rsidRDefault="00C454F3" w:rsidP="00C454F3">
      <w:pPr>
        <w:pStyle w:val="a6"/>
        <w:numPr>
          <w:ilvl w:val="0"/>
          <w:numId w:val="1"/>
        </w:numPr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Providing the opportunity for representatives of the Company to speak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at the events of the international motor rally, provided in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the host cities;</w:t>
      </w:r>
    </w:p>
    <w:p w:rsidR="00C454F3" w:rsidRPr="00C454F3" w:rsidRDefault="00C454F3" w:rsidP="00C454F3">
      <w:pPr>
        <w:pStyle w:val="a6"/>
        <w:numPr>
          <w:ilvl w:val="0"/>
          <w:numId w:val="1"/>
        </w:numPr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Participation in the formation of the program of the international motor rally,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participation in the work of the organizing committee of the international motor rally;</w:t>
      </w:r>
    </w:p>
    <w:p w:rsidR="00C454F3" w:rsidRPr="00C454F3" w:rsidRDefault="00C454F3" w:rsidP="00C454F3">
      <w:pPr>
        <w:pStyle w:val="a6"/>
        <w:numPr>
          <w:ilvl w:val="0"/>
          <w:numId w:val="1"/>
        </w:numPr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Providing the opportunity to conduct their own promotions within the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framework of the Council's events and the international motor rally,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provided in the host cities;</w:t>
      </w:r>
    </w:p>
    <w:p w:rsidR="00C454F3" w:rsidRPr="00C454F3" w:rsidRDefault="00C454F3" w:rsidP="00C454F3">
      <w:pPr>
        <w:pStyle w:val="a6"/>
        <w:numPr>
          <w:ilvl w:val="0"/>
          <w:numId w:val="1"/>
        </w:numPr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Awarding the Company with the diploma "Strategic Partner" and the cup of the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international motor rally.</w:t>
      </w:r>
    </w:p>
    <w:p w:rsidR="00C454F3" w:rsidRPr="00C454F3" w:rsidRDefault="00C454F3" w:rsidP="00C454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454F3" w:rsidRPr="00C454F3" w:rsidRDefault="00C454F3" w:rsidP="00C454F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i/>
          <w:sz w:val="28"/>
          <w:szCs w:val="28"/>
          <w:lang w:val="en-US"/>
        </w:rPr>
        <w:t>The range of advertising and PR services within the framework of participation in the international motor</w:t>
      </w:r>
      <w:r w:rsidRPr="00C454F3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i/>
          <w:sz w:val="28"/>
          <w:szCs w:val="28"/>
          <w:lang w:val="en-US"/>
        </w:rPr>
        <w:t>rally:</w:t>
      </w:r>
    </w:p>
    <w:p w:rsidR="00C454F3" w:rsidRPr="00C454F3" w:rsidRDefault="00C454F3" w:rsidP="00C454F3">
      <w:pPr>
        <w:pStyle w:val="a6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Placement of the Company's logo in the information materials of the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international motor rally in the "Partners" section»;</w:t>
      </w:r>
    </w:p>
    <w:p w:rsidR="00C454F3" w:rsidRPr="00C454F3" w:rsidRDefault="00C454F3" w:rsidP="00C454F3">
      <w:pPr>
        <w:pStyle w:val="a6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Placement on the official websites of the Intergovernmental Council of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Road </w:t>
      </w:r>
      <w:r w:rsidR="000723EB">
        <w:rPr>
          <w:rFonts w:ascii="Times New Roman" w:hAnsi="Times New Roman" w:cs="Times New Roman"/>
          <w:sz w:val="28"/>
          <w:szCs w:val="28"/>
          <w:lang w:val="en-US"/>
        </w:rPr>
        <w:t xml:space="preserve">Administrators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(www.cmcd.ru) and the International Academy of Transport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(www.itamain.com):</w:t>
      </w:r>
    </w:p>
    <w:p w:rsidR="00C454F3" w:rsidRPr="00C454F3" w:rsidRDefault="00C454F3" w:rsidP="00C454F3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the Company's logo indicating the status of "Strategic Partner" with an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active link to the Company's website;</w:t>
      </w:r>
    </w:p>
    <w:p w:rsidR="00C454F3" w:rsidRPr="00C454F3" w:rsidRDefault="00C454F3" w:rsidP="00C454F3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information about the Company in the "Partners" section»;</w:t>
      </w:r>
    </w:p>
    <w:p w:rsidR="00C454F3" w:rsidRPr="00C454F3" w:rsidRDefault="00C454F3" w:rsidP="00C454F3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welcome speech of the head of the Company to the participants of the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international motor rally;</w:t>
      </w:r>
    </w:p>
    <w:p w:rsidR="00C454F3" w:rsidRPr="00C454F3" w:rsidRDefault="00C454F3" w:rsidP="00C454F3">
      <w:pPr>
        <w:pStyle w:val="a6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Placement of the Company's logo indicating the status of "Strategic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Partner" on the information banner in the area of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the international motor rally events planned in the host cities;</w:t>
      </w:r>
    </w:p>
    <w:p w:rsidR="00C454F3" w:rsidRPr="00C454F3" w:rsidRDefault="00C454F3" w:rsidP="00C454F3">
      <w:pPr>
        <w:pStyle w:val="a6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Placement of the Company's roll-up and information materials in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the event area of the international motor rally,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provided in the host cities, as well as international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conferences;</w:t>
      </w:r>
    </w:p>
    <w:p w:rsidR="00C454F3" w:rsidRPr="00C454F3" w:rsidRDefault="00C454F3" w:rsidP="00C454F3">
      <w:pPr>
        <w:pStyle w:val="a6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Exclusive advertising and use of the Company's products (services)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throughout the international motor rally;</w:t>
      </w:r>
    </w:p>
    <w:p w:rsidR="00C454F3" w:rsidRPr="00C454F3" w:rsidRDefault="00C454F3" w:rsidP="00C454F3">
      <w:pPr>
        <w:pStyle w:val="a6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Placement of the Company's advertising information in the magazine "Roads of the CIS"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and the book about the international motor rally;</w:t>
      </w:r>
    </w:p>
    <w:p w:rsidR="00C454F3" w:rsidRPr="00C454F3" w:rsidRDefault="00C454F3" w:rsidP="00C454F3">
      <w:pPr>
        <w:pStyle w:val="a6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Placement of the Company's logo on the T-shirts of the participants of the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international motor rally;</w:t>
      </w:r>
    </w:p>
    <w:p w:rsidR="00C454F3" w:rsidRPr="00C454F3" w:rsidRDefault="00C454F3" w:rsidP="00C454F3">
      <w:pPr>
        <w:pStyle w:val="a6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Mention of the Company and its services in the news feed of the international motor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rally on the websites of the Intergovernmental Council of Road </w:t>
      </w:r>
      <w:r w:rsidR="000723EB">
        <w:rPr>
          <w:rFonts w:ascii="Times New Roman" w:hAnsi="Times New Roman" w:cs="Times New Roman"/>
          <w:sz w:val="28"/>
          <w:szCs w:val="28"/>
          <w:lang w:val="en-US"/>
        </w:rPr>
        <w:t xml:space="preserve">Administrators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(www.cmcd.ru) and the International Academy of Transport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(www.itamain.com)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C454F3" w:rsidRPr="00C454F3" w:rsidRDefault="00C454F3" w:rsidP="00C454F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Title sponsor of the international motor rally</w:t>
      </w:r>
      <w:r w:rsidRPr="00C454F3">
        <w:rPr>
          <w:rFonts w:ascii="Times New Roman" w:hAnsi="Times New Roman" w:cs="Times New Roman"/>
          <w:b/>
          <w:sz w:val="28"/>
          <w:szCs w:val="28"/>
          <w:lang w:val="en-US"/>
        </w:rPr>
        <w:br/>
      </w:r>
      <w:r w:rsidRPr="00C454F3">
        <w:rPr>
          <w:rFonts w:ascii="Times New Roman" w:hAnsi="Times New Roman" w:cs="Times New Roman"/>
          <w:b/>
          <w:sz w:val="28"/>
          <w:szCs w:val="28"/>
          <w:lang w:val="en-US"/>
        </w:rPr>
        <w:t>2 package (the cost of the package is 1,500,000 rubles)</w:t>
      </w:r>
    </w:p>
    <w:p w:rsidR="00C454F3" w:rsidRPr="00C454F3" w:rsidRDefault="00C454F3" w:rsidP="00C454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This status grants its owner a mention in all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advertising and information materials of the international motor rally, as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well as the right to use this status for their own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marketing purposes.</w:t>
      </w:r>
    </w:p>
    <w:p w:rsidR="00C454F3" w:rsidRPr="00C454F3" w:rsidRDefault="00C454F3" w:rsidP="00C454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Participation in the international motor rally as part of the business program:</w:t>
      </w:r>
    </w:p>
    <w:p w:rsidR="00C454F3" w:rsidRPr="00C454F3" w:rsidRDefault="00C454F3" w:rsidP="00C454F3">
      <w:pPr>
        <w:pStyle w:val="a6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Assigning the company the status of "Title Partner";</w:t>
      </w:r>
    </w:p>
    <w:p w:rsidR="00C454F3" w:rsidRPr="00C454F3" w:rsidRDefault="00C454F3" w:rsidP="00C454F3">
      <w:pPr>
        <w:pStyle w:val="a6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Participation of up to three representatives of the Company in the international motor rally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and conferences, seminars, meetings, technical, cultural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excursions and programs within the framework of the rally;</w:t>
      </w:r>
    </w:p>
    <w:p w:rsidR="00C454F3" w:rsidRPr="00C454F3" w:rsidRDefault="00C454F3" w:rsidP="00C454F3">
      <w:pPr>
        <w:pStyle w:val="a6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Hotel accommodation and meals (breakfast, lunch and dinner) on the route of the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international motor rally;</w:t>
      </w:r>
    </w:p>
    <w:p w:rsidR="00C454F3" w:rsidRPr="00C454F3" w:rsidRDefault="00C454F3" w:rsidP="00C454F3">
      <w:pPr>
        <w:pStyle w:val="a6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Providing an opportunity for the head of the Company to speak at the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start and on the way of the international motor rally;</w:t>
      </w:r>
    </w:p>
    <w:p w:rsidR="00C454F3" w:rsidRPr="00C454F3" w:rsidRDefault="00C454F3" w:rsidP="00C454F3">
      <w:pPr>
        <w:pStyle w:val="a6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Providing the opportunity for representatives of the Company to speak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at the events of the international motor rally, provided in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the host cities;</w:t>
      </w:r>
    </w:p>
    <w:p w:rsidR="00C454F3" w:rsidRPr="00C454F3" w:rsidRDefault="00C454F3" w:rsidP="00C454F3">
      <w:pPr>
        <w:pStyle w:val="a6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Participation in the formation of the program of the international rally,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participation in the organizing committee of the rally;</w:t>
      </w:r>
    </w:p>
    <w:p w:rsidR="00C454F3" w:rsidRPr="00C454F3" w:rsidRDefault="00C454F3" w:rsidP="00C454F3">
      <w:pPr>
        <w:pStyle w:val="a6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Providing the opportunity to conduct their own promotions in the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within the framework of the events of the international motor rally, provided for in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the host cities;</w:t>
      </w:r>
    </w:p>
    <w:p w:rsidR="00C454F3" w:rsidRPr="00C454F3" w:rsidRDefault="00C454F3" w:rsidP="00C454F3">
      <w:pPr>
        <w:pStyle w:val="a6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Awarding the Company with the Title Partner diploma and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the International Motor Rally Cup.</w:t>
      </w:r>
    </w:p>
    <w:p w:rsidR="00C454F3" w:rsidRPr="00C454F3" w:rsidRDefault="00C454F3" w:rsidP="00C454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The range of advertising and PR services within the framework of participation in the international motor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rally:</w:t>
      </w:r>
    </w:p>
    <w:p w:rsidR="00C454F3" w:rsidRPr="00C454F3" w:rsidRDefault="00C454F3" w:rsidP="00C454F3">
      <w:pPr>
        <w:pStyle w:val="a6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Placement of the Company's logo in the information materials of the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international motor rally in the "Partners" section»;</w:t>
      </w:r>
    </w:p>
    <w:p w:rsidR="00C454F3" w:rsidRPr="00C454F3" w:rsidRDefault="00C454F3" w:rsidP="00C454F3">
      <w:pPr>
        <w:pStyle w:val="a6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Placement on the official websites of the Intergovernmental Council of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Road </w:t>
      </w:r>
      <w:r w:rsidR="000723EB">
        <w:rPr>
          <w:rFonts w:ascii="Times New Roman" w:hAnsi="Times New Roman" w:cs="Times New Roman"/>
          <w:sz w:val="28"/>
          <w:szCs w:val="28"/>
          <w:lang w:val="en-US"/>
        </w:rPr>
        <w:t xml:space="preserve">Administrators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(www.cmcd.ru) and the International Academy of Transport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(www.itamain.com):</w:t>
      </w:r>
    </w:p>
    <w:p w:rsidR="00C454F3" w:rsidRPr="00C454F3" w:rsidRDefault="00C454F3" w:rsidP="00C454F3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the Company's logo indicating the status of "Title Partner" with the active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link to the Company's website;</w:t>
      </w:r>
    </w:p>
    <w:p w:rsidR="00C454F3" w:rsidRPr="00C454F3" w:rsidRDefault="00C454F3" w:rsidP="00C454F3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information about the Company in the "Partners" section»;</w:t>
      </w:r>
    </w:p>
    <w:p w:rsidR="00C454F3" w:rsidRPr="00C454F3" w:rsidRDefault="00C454F3" w:rsidP="00C454F3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welcome speech of the head of the Company to the participants of the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international motor rally;</w:t>
      </w:r>
    </w:p>
    <w:p w:rsidR="00C454F3" w:rsidRPr="00C454F3" w:rsidRDefault="00C454F3" w:rsidP="00C454F3">
      <w:pPr>
        <w:pStyle w:val="a6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Placement of the Company's logo indicating the status of "Title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Partner" on the information banner in the area of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the international motor rally events provided for in the host cities;</w:t>
      </w:r>
    </w:p>
    <w:p w:rsidR="00C454F3" w:rsidRPr="00C454F3" w:rsidRDefault="00C454F3" w:rsidP="00C454F3">
      <w:pPr>
        <w:pStyle w:val="a6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Placement of the Company's roll-up and information materials in the area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of the international motor rally events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planned in the host cities;</w:t>
      </w:r>
    </w:p>
    <w:p w:rsidR="00C454F3" w:rsidRPr="00C454F3" w:rsidRDefault="00C454F3" w:rsidP="00C454F3">
      <w:pPr>
        <w:pStyle w:val="a6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Exclusive advertising and use of the Company's products (services) on the website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throughout the international motor rally;</w:t>
      </w:r>
    </w:p>
    <w:p w:rsidR="00C454F3" w:rsidRPr="00C454F3" w:rsidRDefault="00C454F3" w:rsidP="00C454F3">
      <w:pPr>
        <w:pStyle w:val="a6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Placement of the Company's advertising information in the magazine "Roads of the CIS"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and the book about the international motor rally;</w:t>
      </w:r>
    </w:p>
    <w:p w:rsidR="00C454F3" w:rsidRPr="00C454F3" w:rsidRDefault="00C454F3" w:rsidP="00C454F3">
      <w:pPr>
        <w:pStyle w:val="a6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lastRenderedPageBreak/>
        <w:t>Placement of the Company's logo on the T-shirts of the participants of the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international motor rally;</w:t>
      </w:r>
    </w:p>
    <w:p w:rsidR="00C454F3" w:rsidRPr="00C454F3" w:rsidRDefault="00C454F3" w:rsidP="00C454F3">
      <w:pPr>
        <w:pStyle w:val="a6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Mention of the Company and its services in the news feed of the international motor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rally on the websites of the Intergovernmental Council of Road </w:t>
      </w:r>
      <w:r w:rsidR="000723EB">
        <w:rPr>
          <w:rFonts w:ascii="Times New Roman" w:hAnsi="Times New Roman" w:cs="Times New Roman"/>
          <w:sz w:val="28"/>
          <w:szCs w:val="28"/>
          <w:lang w:val="en-US"/>
        </w:rPr>
        <w:t xml:space="preserve">Administrators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(www.cmcd.ru) and the International Academy of Transport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(</w:t>
      </w:r>
      <w:hyperlink r:id="rId9" w:history="1">
        <w:r w:rsidRPr="00C454F3">
          <w:rPr>
            <w:rFonts w:ascii="Times New Roman" w:hAnsi="Times New Roman" w:cs="Times New Roman"/>
            <w:sz w:val="28"/>
            <w:szCs w:val="28"/>
            <w:lang w:val="en-US"/>
          </w:rPr>
          <w:t>www.itamain.com</w:t>
        </w:r>
      </w:hyperlink>
      <w:r w:rsidRPr="00C454F3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C454F3" w:rsidRPr="00C454F3" w:rsidRDefault="00C454F3" w:rsidP="00C454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454F3" w:rsidRPr="00C454F3" w:rsidRDefault="00C454F3" w:rsidP="00C454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b/>
          <w:sz w:val="28"/>
          <w:szCs w:val="28"/>
          <w:lang w:val="en-US"/>
        </w:rPr>
        <w:t>General sponsor of the international motor rally</w:t>
      </w:r>
    </w:p>
    <w:p w:rsidR="00C454F3" w:rsidRPr="00C454F3" w:rsidRDefault="00C454F3" w:rsidP="00C454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b/>
          <w:sz w:val="28"/>
          <w:szCs w:val="28"/>
          <w:lang w:val="en-US"/>
        </w:rPr>
        <w:t>3 packages (the cost of the package is 1,200,000 rubles)</w:t>
      </w:r>
    </w:p>
    <w:p w:rsidR="00C454F3" w:rsidRPr="00C454F3" w:rsidRDefault="00C454F3" w:rsidP="00C454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This status grants its owner a mention in all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advertising and information materials of the international motor rally, as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well as the right to use this status for their own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marketing purposes.</w:t>
      </w:r>
    </w:p>
    <w:p w:rsidR="00C454F3" w:rsidRPr="00C454F3" w:rsidRDefault="00C454F3" w:rsidP="00C454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Participation in the international motor rally as part of the business program:</w:t>
      </w:r>
    </w:p>
    <w:p w:rsidR="00C454F3" w:rsidRPr="00C454F3" w:rsidRDefault="00C454F3" w:rsidP="000723EB">
      <w:pPr>
        <w:pStyle w:val="a6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Assigning the Company the status of " General Partner»;</w:t>
      </w:r>
    </w:p>
    <w:p w:rsidR="00C454F3" w:rsidRPr="00C454F3" w:rsidRDefault="00C454F3" w:rsidP="000723EB">
      <w:pPr>
        <w:pStyle w:val="a6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Participation of up to three representatives of the Company in the international motor rally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and conferences, seminars, meetings, technical, cultural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excursions and programs within the framework of the international motor rally;</w:t>
      </w:r>
    </w:p>
    <w:p w:rsidR="00C454F3" w:rsidRPr="00C454F3" w:rsidRDefault="00C454F3" w:rsidP="000723EB">
      <w:pPr>
        <w:pStyle w:val="a6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Hotel accommodation and meals (breakfast, lunch and dinner) on the route of the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international motor rally;</w:t>
      </w:r>
    </w:p>
    <w:p w:rsidR="00C454F3" w:rsidRPr="00C454F3" w:rsidRDefault="00C454F3" w:rsidP="000723EB">
      <w:pPr>
        <w:pStyle w:val="a6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Providing an opportunity for the head of the Company to speak at the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start of the international motor rally;</w:t>
      </w:r>
    </w:p>
    <w:p w:rsidR="00C454F3" w:rsidRPr="00C454F3" w:rsidRDefault="00C454F3" w:rsidP="000723EB">
      <w:pPr>
        <w:pStyle w:val="a6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Providing the opportunity for representatives of the Company to speak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at the events of the international motor rally, provided in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the host cities;</w:t>
      </w:r>
    </w:p>
    <w:p w:rsidR="00C454F3" w:rsidRPr="00C454F3" w:rsidRDefault="00C454F3" w:rsidP="000723EB">
      <w:pPr>
        <w:pStyle w:val="a6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Participation in the formation of the program of the international motor rally,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participation in the organizing committee of the international motor rally;</w:t>
      </w:r>
    </w:p>
    <w:p w:rsidR="00C454F3" w:rsidRPr="00C454F3" w:rsidRDefault="00C454F3" w:rsidP="000723EB">
      <w:pPr>
        <w:pStyle w:val="a6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Providing the opportunity to conduct their own promotional events within the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framework of the international motor rally events provided for in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the host cities;</w:t>
      </w:r>
    </w:p>
    <w:p w:rsidR="00C454F3" w:rsidRPr="00C454F3" w:rsidRDefault="00C454F3" w:rsidP="000723EB">
      <w:pPr>
        <w:pStyle w:val="a6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Awarding the Company with the "General Partner" diploma and</w:t>
      </w:r>
      <w:r w:rsidRP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the international motor Rally Cup.</w:t>
      </w:r>
    </w:p>
    <w:p w:rsidR="00C454F3" w:rsidRPr="00C454F3" w:rsidRDefault="00C454F3" w:rsidP="00C454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The range of advertising and PR services within the framework of participation in the international motor</w:t>
      </w:r>
      <w:r w:rsidR="000723EB" w:rsidRP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rally</w:t>
      </w:r>
    </w:p>
    <w:p w:rsidR="00C454F3" w:rsidRPr="00C454F3" w:rsidRDefault="00C454F3" w:rsidP="000723EB">
      <w:pPr>
        <w:pStyle w:val="a6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Placement of the Company's logo in the information materials of the</w:t>
      </w:r>
      <w:r w:rsidR="000723EB" w:rsidRP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international motor rally in the "Partners" section»;</w:t>
      </w:r>
    </w:p>
    <w:p w:rsidR="00C454F3" w:rsidRPr="00C454F3" w:rsidRDefault="00C454F3" w:rsidP="000723EB">
      <w:pPr>
        <w:pStyle w:val="a6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Placement on the official websites of the Intergovernmental Council of</w:t>
      </w:r>
      <w:r w:rsidR="000723EB" w:rsidRP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Road </w:t>
      </w:r>
      <w:r w:rsidR="000723EB">
        <w:rPr>
          <w:rFonts w:ascii="Times New Roman" w:hAnsi="Times New Roman" w:cs="Times New Roman"/>
          <w:sz w:val="28"/>
          <w:szCs w:val="28"/>
          <w:lang w:val="en-US"/>
        </w:rPr>
        <w:t xml:space="preserve">Administrators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(www.cmcd.ru) and the International Academy of Transport</w:t>
      </w:r>
      <w:r w:rsidR="000723EB" w:rsidRP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(www.itamain.com):</w:t>
      </w:r>
    </w:p>
    <w:p w:rsidR="00C454F3" w:rsidRPr="00C454F3" w:rsidRDefault="00C454F3" w:rsidP="000723EB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the Company's logo indicating the status of "General Partner" with an</w:t>
      </w:r>
      <w:r w:rsidR="000723EB" w:rsidRP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active link to the Company's website;</w:t>
      </w:r>
    </w:p>
    <w:p w:rsidR="00C454F3" w:rsidRPr="00C454F3" w:rsidRDefault="00C454F3" w:rsidP="000723EB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information about the Company in the "Partners" section»;</w:t>
      </w:r>
    </w:p>
    <w:p w:rsidR="00C454F3" w:rsidRPr="00C454F3" w:rsidRDefault="00C454F3" w:rsidP="000723EB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welcome speech of the head of the Company to the participants of the</w:t>
      </w:r>
      <w:r w:rsidR="000723EB" w:rsidRP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international motor rally;</w:t>
      </w:r>
    </w:p>
    <w:p w:rsidR="00C454F3" w:rsidRPr="00C454F3" w:rsidRDefault="00C454F3" w:rsidP="000723EB">
      <w:pPr>
        <w:pStyle w:val="a6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lastRenderedPageBreak/>
        <w:t>Placement of the Company's logo indicating the status of "General</w:t>
      </w:r>
      <w:r w:rsidR="000723EB" w:rsidRP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Partner" on the information banner in the area of</w:t>
      </w:r>
      <w:r w:rsidR="000723EB" w:rsidRP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the international motor rally events provided for in the host cities;</w:t>
      </w:r>
    </w:p>
    <w:p w:rsidR="00C454F3" w:rsidRPr="00C454F3" w:rsidRDefault="00C454F3" w:rsidP="000723EB">
      <w:pPr>
        <w:pStyle w:val="a6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Placement of the Company's roll-up and information materials in the area</w:t>
      </w:r>
      <w:r w:rsidR="000723EB" w:rsidRP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of the international motor rally events</w:t>
      </w:r>
      <w:r w:rsidR="000723EB" w:rsidRP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planned in the host cities;</w:t>
      </w:r>
    </w:p>
    <w:p w:rsidR="00C454F3" w:rsidRPr="00C454F3" w:rsidRDefault="00C454F3" w:rsidP="000723EB">
      <w:pPr>
        <w:pStyle w:val="a6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Exclusive advertising and use of the Company's products (services)</w:t>
      </w:r>
      <w:r w:rsidR="000723EB" w:rsidRP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throughout the international motor rally;</w:t>
      </w:r>
    </w:p>
    <w:p w:rsidR="00C454F3" w:rsidRPr="00C454F3" w:rsidRDefault="00C454F3" w:rsidP="000723EB">
      <w:pPr>
        <w:pStyle w:val="a6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Placement of the Company's advertising information in the magazine "Roads of the CIS"</w:t>
      </w:r>
      <w:r w:rsidR="000723EB" w:rsidRP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and the book about the international motor rally;</w:t>
      </w:r>
    </w:p>
    <w:p w:rsidR="00C454F3" w:rsidRPr="00C454F3" w:rsidRDefault="00C454F3" w:rsidP="000723EB">
      <w:pPr>
        <w:pStyle w:val="a6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Placement of the Company's logo on the T-shirts of the participants of the</w:t>
      </w:r>
      <w:r w:rsidR="000723EB" w:rsidRP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international motor rally;</w:t>
      </w:r>
    </w:p>
    <w:p w:rsidR="00C454F3" w:rsidRPr="00C454F3" w:rsidRDefault="00C454F3" w:rsidP="000723EB">
      <w:pPr>
        <w:pStyle w:val="a6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Mention of the Company and its services in the news feed of the international motor</w:t>
      </w:r>
      <w:r w:rsidR="000723EB" w:rsidRP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rally on the websites of the Intergovernmental Council of Road </w:t>
      </w:r>
      <w:r w:rsidR="000723EB">
        <w:rPr>
          <w:rFonts w:ascii="Times New Roman" w:hAnsi="Times New Roman" w:cs="Times New Roman"/>
          <w:sz w:val="28"/>
          <w:szCs w:val="28"/>
          <w:lang w:val="en-US"/>
        </w:rPr>
        <w:t xml:space="preserve">Administrators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(www.cmcd.ru) and the International Academy of Transport</w:t>
      </w:r>
      <w:r w:rsidR="000723EB" w:rsidRP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(www.itamain.com).</w:t>
      </w:r>
    </w:p>
    <w:p w:rsidR="000723EB" w:rsidRPr="000723EB" w:rsidRDefault="000723EB" w:rsidP="00C454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454F3" w:rsidRPr="000723EB" w:rsidRDefault="00C454F3" w:rsidP="000723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723EB">
        <w:rPr>
          <w:rFonts w:ascii="Times New Roman" w:hAnsi="Times New Roman" w:cs="Times New Roman"/>
          <w:b/>
          <w:sz w:val="28"/>
          <w:szCs w:val="28"/>
          <w:lang w:val="en-US"/>
        </w:rPr>
        <w:t>Official Sponsor</w:t>
      </w:r>
    </w:p>
    <w:p w:rsidR="00C454F3" w:rsidRPr="000723EB" w:rsidRDefault="00C454F3" w:rsidP="000723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723EB">
        <w:rPr>
          <w:rFonts w:ascii="Times New Roman" w:hAnsi="Times New Roman" w:cs="Times New Roman"/>
          <w:b/>
          <w:sz w:val="28"/>
          <w:szCs w:val="28"/>
          <w:lang w:val="en-US"/>
        </w:rPr>
        <w:t>4 packages (the cost of the package is 1,000,000 rubles.)</w:t>
      </w:r>
    </w:p>
    <w:p w:rsidR="00C454F3" w:rsidRPr="00C454F3" w:rsidRDefault="00C454F3" w:rsidP="00C454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This status grants its holder a mention in all</w:t>
      </w:r>
      <w:r w:rsidR="000723EB" w:rsidRP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advertising and information materials of the international motor rally, as</w:t>
      </w:r>
      <w:r w:rsidR="000723EB" w:rsidRP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well as the right to use this status for their own</w:t>
      </w:r>
      <w:r w:rsidR="000723EB" w:rsidRP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marketing purposes.</w:t>
      </w:r>
    </w:p>
    <w:p w:rsidR="00C454F3" w:rsidRPr="00C454F3" w:rsidRDefault="00C454F3" w:rsidP="00C454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Participation in the international motor rally as part of the business program:</w:t>
      </w:r>
    </w:p>
    <w:p w:rsidR="00C454F3" w:rsidRPr="00C454F3" w:rsidRDefault="00C454F3" w:rsidP="000723EB">
      <w:pPr>
        <w:pStyle w:val="a6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Assignment Of the Company " Official Partner»;</w:t>
      </w:r>
    </w:p>
    <w:p w:rsidR="00C454F3" w:rsidRPr="00C454F3" w:rsidRDefault="00C454F3" w:rsidP="000723EB">
      <w:pPr>
        <w:pStyle w:val="a6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Participation of up to two representatives of the Company in the international motor</w:t>
      </w:r>
      <w:r w:rsidR="000723EB" w:rsidRP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rally and conferences, seminars, meetings, technical,</w:t>
      </w:r>
      <w:r w:rsidR="000723EB" w:rsidRP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cultural excursions and programs within the framework of the international motor</w:t>
      </w:r>
      <w:r w:rsidR="000723EB" w:rsidRP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rally;</w:t>
      </w:r>
    </w:p>
    <w:p w:rsidR="00C454F3" w:rsidRPr="00C454F3" w:rsidRDefault="00C454F3" w:rsidP="000723EB">
      <w:pPr>
        <w:pStyle w:val="a6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Hotel accommodation and meals (breakfast, lunch and dinner) on the route</w:t>
      </w:r>
      <w:r w:rsidR="000723EB" w:rsidRP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international motor rally;</w:t>
      </w:r>
    </w:p>
    <w:p w:rsidR="00C454F3" w:rsidRPr="00C454F3" w:rsidRDefault="00C454F3" w:rsidP="000723EB">
      <w:pPr>
        <w:pStyle w:val="a6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Providing the opportunity for representatives of the Company to speak</w:t>
      </w:r>
      <w:r w:rsidR="000723EB" w:rsidRP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at the events of the international motor rally, provided in</w:t>
      </w:r>
      <w:r w:rsidR="000723EB" w:rsidRP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the host cities;</w:t>
      </w:r>
    </w:p>
    <w:p w:rsidR="00C454F3" w:rsidRPr="00C454F3" w:rsidRDefault="00C454F3" w:rsidP="000723EB">
      <w:pPr>
        <w:pStyle w:val="a6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Providing the opportunity to conduct their own promotional events within the</w:t>
      </w:r>
      <w:r w:rsidR="000723EB" w:rsidRP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framework of the international motor rally events provided for in</w:t>
      </w:r>
      <w:r w:rsidR="000723EB" w:rsidRP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the host cities;</w:t>
      </w:r>
    </w:p>
    <w:p w:rsidR="00C454F3" w:rsidRPr="00C454F3" w:rsidRDefault="00C454F3" w:rsidP="000723EB">
      <w:pPr>
        <w:pStyle w:val="a6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Awarding the Company with the diploma "Official Partner" and the cup of the</w:t>
      </w:r>
      <w:r w:rsidR="000723EB" w:rsidRP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international motor rally.</w:t>
      </w:r>
    </w:p>
    <w:p w:rsidR="00C454F3" w:rsidRPr="00C454F3" w:rsidRDefault="00C454F3" w:rsidP="00C454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The range of advertising and PR services within the framework of participation in the international motor</w:t>
      </w:r>
      <w:r w:rsidR="000723EB" w:rsidRP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rally</w:t>
      </w:r>
    </w:p>
    <w:p w:rsidR="00C454F3" w:rsidRPr="00C454F3" w:rsidRDefault="00C454F3" w:rsidP="000723EB">
      <w:pPr>
        <w:pStyle w:val="a6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Placement of the Company's logo in the information materials of the</w:t>
      </w:r>
      <w:r w:rsidR="000723EB" w:rsidRP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international motor rally;</w:t>
      </w:r>
    </w:p>
    <w:p w:rsidR="00C454F3" w:rsidRPr="00C454F3" w:rsidRDefault="00C454F3" w:rsidP="000723EB">
      <w:pPr>
        <w:pStyle w:val="a6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Placement on the official websites of the Intergovernmental Council of</w:t>
      </w:r>
      <w:r w:rsidR="000723EB" w:rsidRP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Road </w:t>
      </w:r>
      <w:r w:rsidR="000723EB">
        <w:rPr>
          <w:rFonts w:ascii="Times New Roman" w:hAnsi="Times New Roman" w:cs="Times New Roman"/>
          <w:sz w:val="28"/>
          <w:szCs w:val="28"/>
          <w:lang w:val="en-US"/>
        </w:rPr>
        <w:t xml:space="preserve">Administrators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(www.cmcd.ru) and the International Academy of Transport</w:t>
      </w:r>
      <w:r w:rsidR="000723EB" w:rsidRP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(www.itamain.com):</w:t>
      </w:r>
    </w:p>
    <w:p w:rsidR="00C454F3" w:rsidRPr="00C454F3" w:rsidRDefault="00C454F3" w:rsidP="000723EB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lastRenderedPageBreak/>
        <w:t>Company logo indicating the status of "Official Partner" with an</w:t>
      </w:r>
      <w:r w:rsidR="000723EB" w:rsidRP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active link to the Company's website;</w:t>
      </w:r>
    </w:p>
    <w:p w:rsidR="00C454F3" w:rsidRPr="00C454F3" w:rsidRDefault="00C454F3" w:rsidP="000723EB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information about the Company in the "Partners" section»;</w:t>
      </w:r>
    </w:p>
    <w:p w:rsidR="00C454F3" w:rsidRPr="00C454F3" w:rsidRDefault="00C454F3" w:rsidP="000723EB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welcome speech of the head of the Company to the participants of the</w:t>
      </w:r>
      <w:r w:rsidR="000723EB" w:rsidRP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international motor rally;</w:t>
      </w:r>
    </w:p>
    <w:p w:rsidR="00C454F3" w:rsidRPr="00C454F3" w:rsidRDefault="00C454F3" w:rsidP="000723EB">
      <w:pPr>
        <w:pStyle w:val="a6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Placement of the Company's logo with the "Official</w:t>
      </w:r>
      <w:r w:rsidR="000723EB" w:rsidRP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Partner" status on the information banner in the area of</w:t>
      </w:r>
      <w:r w:rsidR="000723EB" w:rsidRP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the international motor rally events, provided in the host cities;</w:t>
      </w:r>
    </w:p>
    <w:p w:rsidR="00C454F3" w:rsidRPr="00C454F3" w:rsidRDefault="00C454F3" w:rsidP="000723EB">
      <w:pPr>
        <w:pStyle w:val="a6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Placement of the Company's roll-up and information materials in the area</w:t>
      </w:r>
      <w:r w:rsidR="000723EB" w:rsidRP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of the international motor rally events</w:t>
      </w:r>
      <w:r w:rsidR="000723EB" w:rsidRP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planned in the host cities;</w:t>
      </w:r>
    </w:p>
    <w:p w:rsidR="00C454F3" w:rsidRPr="00C454F3" w:rsidRDefault="00C454F3" w:rsidP="000723EB">
      <w:pPr>
        <w:pStyle w:val="a6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Exclusive advertising and use of the Company's products (services)</w:t>
      </w:r>
      <w:r w:rsidR="000723EB" w:rsidRP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throughout the international motor rally;</w:t>
      </w:r>
    </w:p>
    <w:p w:rsidR="00C454F3" w:rsidRPr="00C454F3" w:rsidRDefault="00C454F3" w:rsidP="000723EB">
      <w:pPr>
        <w:pStyle w:val="a6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Placement of the Company's advertising information in the magazine "Roads of the CIS"</w:t>
      </w:r>
      <w:r w:rsidR="000723EB" w:rsidRP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and the book about the international motor rally;</w:t>
      </w:r>
    </w:p>
    <w:p w:rsidR="00C454F3" w:rsidRPr="00C454F3" w:rsidRDefault="00C454F3" w:rsidP="000723EB">
      <w:pPr>
        <w:pStyle w:val="a6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Placement of the Company's logo on the T-shirts of the participants of the</w:t>
      </w:r>
      <w:r w:rsidR="000723EB" w:rsidRP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international motor rally;</w:t>
      </w:r>
    </w:p>
    <w:p w:rsidR="00C454F3" w:rsidRPr="000723EB" w:rsidRDefault="00C454F3" w:rsidP="000723EB">
      <w:pPr>
        <w:pStyle w:val="a6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Mention of the Company and its services in the news feed of the international motor</w:t>
      </w:r>
      <w:r w:rsidR="000723EB" w:rsidRP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rally on the websites of the Intergovernmental Council of Road </w:t>
      </w:r>
      <w:r w:rsidR="000723EB">
        <w:rPr>
          <w:rFonts w:ascii="Times New Roman" w:hAnsi="Times New Roman" w:cs="Times New Roman"/>
          <w:sz w:val="28"/>
          <w:szCs w:val="28"/>
          <w:lang w:val="en-US"/>
        </w:rPr>
        <w:t xml:space="preserve">Administrators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(www.cmcd.ru) and the International Academy of Transport</w:t>
      </w:r>
      <w:r w:rsidR="000723EB" w:rsidRP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(</w:t>
      </w:r>
      <w:hyperlink r:id="rId10" w:history="1">
        <w:r w:rsidR="000723EB" w:rsidRPr="007966A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www.itamain.com</w:t>
        </w:r>
      </w:hyperlink>
      <w:r w:rsidRPr="00C454F3"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:rsidR="000723EB" w:rsidRPr="000723EB" w:rsidRDefault="000723EB" w:rsidP="00C454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454F3" w:rsidRPr="000723EB" w:rsidRDefault="00C454F3" w:rsidP="000723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723EB">
        <w:rPr>
          <w:rFonts w:ascii="Times New Roman" w:hAnsi="Times New Roman" w:cs="Times New Roman"/>
          <w:b/>
          <w:sz w:val="28"/>
          <w:szCs w:val="28"/>
          <w:lang w:val="en-US"/>
        </w:rPr>
        <w:t>Technical Sponsor</w:t>
      </w:r>
    </w:p>
    <w:p w:rsidR="00C454F3" w:rsidRPr="000723EB" w:rsidRDefault="00C454F3" w:rsidP="000723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723EB">
        <w:rPr>
          <w:rFonts w:ascii="Times New Roman" w:hAnsi="Times New Roman" w:cs="Times New Roman"/>
          <w:b/>
          <w:sz w:val="28"/>
          <w:szCs w:val="28"/>
          <w:lang w:val="en-US"/>
        </w:rPr>
        <w:t>10 packages (the cost of the package is 500,000 rubles)</w:t>
      </w:r>
    </w:p>
    <w:p w:rsidR="00C454F3" w:rsidRPr="00C454F3" w:rsidRDefault="00C454F3" w:rsidP="00C454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This status gives its owner a mention in all</w:t>
      </w:r>
      <w:r w:rsidR="000723EB" w:rsidRP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advertising and information materials of the international motor rally, and</w:t>
      </w:r>
      <w:r w:rsidR="000723EB" w:rsidRP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also, the right to use this status for your own</w:t>
      </w:r>
      <w:r w:rsidR="000723EB" w:rsidRP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marketing purposes.</w:t>
      </w:r>
    </w:p>
    <w:p w:rsidR="00C454F3" w:rsidRPr="00C454F3" w:rsidRDefault="00C454F3" w:rsidP="00C454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Participation in the international motor rally as part of the business program:</w:t>
      </w:r>
    </w:p>
    <w:p w:rsidR="00C454F3" w:rsidRPr="00C454F3" w:rsidRDefault="00C454F3" w:rsidP="000723EB">
      <w:pPr>
        <w:pStyle w:val="a6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Assignment Of the Company " Technical Partner»;</w:t>
      </w:r>
    </w:p>
    <w:p w:rsidR="00C454F3" w:rsidRPr="00C454F3" w:rsidRDefault="00C454F3" w:rsidP="000723EB">
      <w:pPr>
        <w:pStyle w:val="a6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Participation of one representative of the Company in the international motor rally</w:t>
      </w:r>
      <w:r w:rsidR="000723EB" w:rsidRP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and conferences, seminars, meetings, technical, cultural</w:t>
      </w:r>
      <w:r w:rsidR="000723EB" w:rsidRP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excursions and programs within the framework of the international motor rally;</w:t>
      </w:r>
    </w:p>
    <w:p w:rsidR="00C454F3" w:rsidRPr="00C454F3" w:rsidRDefault="00C454F3" w:rsidP="000723EB">
      <w:pPr>
        <w:pStyle w:val="a6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Hotel accommodation and meals (breakfast, lunch and dinner) on the route of the</w:t>
      </w:r>
      <w:r w:rsidR="000723EB" w:rsidRP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international motor rally;</w:t>
      </w:r>
    </w:p>
    <w:p w:rsidR="00C454F3" w:rsidRPr="00C454F3" w:rsidRDefault="00C454F3" w:rsidP="000723EB">
      <w:pPr>
        <w:pStyle w:val="a6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Providing an opportunity for a representative of the Company to speak in the</w:t>
      </w:r>
      <w:r w:rsidR="000723EB" w:rsidRP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within the framework of the events of the international motor rally, provided for in</w:t>
      </w:r>
      <w:r w:rsidR="000723EB" w:rsidRP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the host cities;</w:t>
      </w:r>
    </w:p>
    <w:p w:rsidR="00C454F3" w:rsidRPr="00C454F3" w:rsidRDefault="00C454F3" w:rsidP="000723EB">
      <w:pPr>
        <w:pStyle w:val="a6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Providing the opportunity to conduct their own promotional events within the</w:t>
      </w:r>
      <w:r w:rsidR="000723EB" w:rsidRP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framework of the international motor rally events provided for in</w:t>
      </w:r>
      <w:r w:rsidR="000723EB" w:rsidRP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the host cities;</w:t>
      </w:r>
    </w:p>
    <w:p w:rsidR="00C454F3" w:rsidRPr="00C454F3" w:rsidRDefault="00C454F3" w:rsidP="000723EB">
      <w:pPr>
        <w:pStyle w:val="a6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Awarding the Company with the diploma "Technical Partner" and the cup of the</w:t>
      </w:r>
      <w:r w:rsidR="000723EB" w:rsidRP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international motor rally.</w:t>
      </w:r>
    </w:p>
    <w:p w:rsidR="00C454F3" w:rsidRPr="00C454F3" w:rsidRDefault="00C454F3" w:rsidP="00C454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The range of advertising and PR services within the framework of participation in the international motor</w:t>
      </w:r>
      <w:r w:rsidR="000723EB" w:rsidRP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rally</w:t>
      </w:r>
    </w:p>
    <w:p w:rsidR="00C454F3" w:rsidRPr="00C454F3" w:rsidRDefault="00C454F3" w:rsidP="000723EB">
      <w:pPr>
        <w:pStyle w:val="a6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lastRenderedPageBreak/>
        <w:t>Placement of the Company's logo in the information materials of the</w:t>
      </w:r>
      <w:r w:rsidR="000723EB" w:rsidRP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international motor rally;</w:t>
      </w:r>
    </w:p>
    <w:p w:rsidR="00C454F3" w:rsidRPr="00C454F3" w:rsidRDefault="00C454F3" w:rsidP="000723EB">
      <w:pPr>
        <w:pStyle w:val="a6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Placement on the official websites of the Intergovernmental Council</w:t>
      </w:r>
      <w:r w:rsidR="000723EB" w:rsidRP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723EB">
        <w:rPr>
          <w:rFonts w:ascii="Times New Roman" w:hAnsi="Times New Roman" w:cs="Times New Roman"/>
          <w:sz w:val="28"/>
          <w:szCs w:val="28"/>
          <w:lang w:val="en-US"/>
        </w:rPr>
        <w:t>of Road Administrators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(www.cmcd.ru) and the International Academy of Transport</w:t>
      </w:r>
      <w:r w:rsid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(www.itamain.com):</w:t>
      </w:r>
    </w:p>
    <w:p w:rsidR="00C454F3" w:rsidRPr="00C454F3" w:rsidRDefault="00C454F3" w:rsidP="000723EB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the Company's logo indicating the status of "Technical Partner" with an</w:t>
      </w:r>
      <w:r w:rsid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active link to the Company's website;</w:t>
      </w:r>
    </w:p>
    <w:p w:rsidR="00C454F3" w:rsidRPr="00C454F3" w:rsidRDefault="00C454F3" w:rsidP="000723EB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information about the Company in the "Partners" section»;</w:t>
      </w:r>
    </w:p>
    <w:p w:rsidR="00C454F3" w:rsidRPr="00C454F3" w:rsidRDefault="00C454F3" w:rsidP="000723EB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welcome speech of the head of the Company to the participants of the</w:t>
      </w:r>
      <w:r w:rsid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international motor rally;</w:t>
      </w:r>
    </w:p>
    <w:p w:rsidR="00C454F3" w:rsidRPr="00C454F3" w:rsidRDefault="00C454F3" w:rsidP="000723EB">
      <w:pPr>
        <w:pStyle w:val="a6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Placement of the Company's logo indicating the status of "Technical</w:t>
      </w:r>
      <w:r w:rsid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Partner" on the information banner in the area of</w:t>
      </w:r>
      <w:r w:rsid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the international motor rally events provided for in the host cities;</w:t>
      </w:r>
    </w:p>
    <w:p w:rsidR="00C454F3" w:rsidRPr="00C454F3" w:rsidRDefault="00C454F3" w:rsidP="000723EB">
      <w:pPr>
        <w:pStyle w:val="a6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Placement of the Company's roll-up and information materials in the zone</w:t>
      </w:r>
      <w:r w:rsid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international motor rally events</w:t>
      </w:r>
      <w:r w:rsid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planned in the host cities;</w:t>
      </w:r>
    </w:p>
    <w:p w:rsidR="00C454F3" w:rsidRPr="00C454F3" w:rsidRDefault="00C454F3" w:rsidP="000723EB">
      <w:pPr>
        <w:pStyle w:val="a6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Exclusive advertising and use of the Company's products (services)</w:t>
      </w:r>
      <w:r w:rsid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throughout the international motor rally;</w:t>
      </w:r>
    </w:p>
    <w:p w:rsidR="00C454F3" w:rsidRPr="00C454F3" w:rsidRDefault="00C454F3" w:rsidP="000723EB">
      <w:pPr>
        <w:pStyle w:val="a6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Placement of the Company's advertising information in the magazine "Roads of the CIS"</w:t>
      </w:r>
      <w:r w:rsid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and the book about the international motor rally;</w:t>
      </w:r>
    </w:p>
    <w:p w:rsidR="00C454F3" w:rsidRPr="00C454F3" w:rsidRDefault="00C454F3" w:rsidP="000723EB">
      <w:pPr>
        <w:pStyle w:val="a6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Placement of the Company's logo on the T-shirts of the participants of the</w:t>
      </w:r>
      <w:r w:rsid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international motor rally;</w:t>
      </w:r>
    </w:p>
    <w:p w:rsidR="00C454F3" w:rsidRPr="00C454F3" w:rsidRDefault="00C454F3" w:rsidP="000723EB">
      <w:pPr>
        <w:pStyle w:val="a6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Mention of the Company and its services in the news feed of the international motor</w:t>
      </w:r>
      <w:r w:rsid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rally on the websites of the Intergovernmental Council of Road </w:t>
      </w:r>
      <w:r w:rsidR="000723EB">
        <w:rPr>
          <w:rFonts w:ascii="Times New Roman" w:hAnsi="Times New Roman" w:cs="Times New Roman"/>
          <w:sz w:val="28"/>
          <w:szCs w:val="28"/>
          <w:lang w:val="en-US"/>
        </w:rPr>
        <w:t xml:space="preserve">Administrators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(www.cmcd.ru) and the International Academy of Transport</w:t>
      </w:r>
      <w:r w:rsid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(www.itamain.com).</w:t>
      </w:r>
    </w:p>
    <w:p w:rsidR="000723EB" w:rsidRDefault="000723EB" w:rsidP="00C454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454F3" w:rsidRPr="00C454F3" w:rsidRDefault="00C454F3" w:rsidP="00C454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Private individuals can also take part in the international motor rally.</w:t>
      </w:r>
    </w:p>
    <w:p w:rsidR="00C454F3" w:rsidRPr="00C454F3" w:rsidRDefault="00C454F3" w:rsidP="00C454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454F3">
        <w:rPr>
          <w:rFonts w:ascii="Times New Roman" w:hAnsi="Times New Roman" w:cs="Times New Roman"/>
          <w:sz w:val="28"/>
          <w:szCs w:val="28"/>
          <w:lang w:val="en-US"/>
        </w:rPr>
        <w:t>The cost of participation of one person at the rate of 2500 US dollars (participation in</w:t>
      </w:r>
      <w:r w:rsid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the territory of Uzbekistan 800$, Turkmenistan 800$ and Iran 900$).</w:t>
      </w:r>
      <w:proofErr w:type="gramEnd"/>
      <w:r w:rsidRPr="00C454F3">
        <w:rPr>
          <w:rFonts w:ascii="Times New Roman" w:hAnsi="Times New Roman" w:cs="Times New Roman"/>
          <w:sz w:val="28"/>
          <w:szCs w:val="28"/>
          <w:lang w:val="en-US"/>
        </w:rPr>
        <w:t xml:space="preserve"> The</w:t>
      </w:r>
      <w:r w:rsid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cost of participation in the rally includes the cost of</w:t>
      </w:r>
      <w:r w:rsid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hotel accommodation, meals (breakfast, lunch and dinner), transfer, technical and</w:t>
      </w:r>
      <w:r w:rsid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cultural excursions and programs, diplomas, cups, medals, equipment</w:t>
      </w:r>
      <w:r w:rsid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participants with the symbols of the international rally (T-shirts and caps), the</w:t>
      </w:r>
      <w:r w:rsid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publication of the issue of the magazine "Roads of the CIS" and a book dedicated to the</w:t>
      </w:r>
      <w:r w:rsid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international rally, etc.</w:t>
      </w:r>
    </w:p>
    <w:p w:rsidR="00C454F3" w:rsidRPr="00C454F3" w:rsidRDefault="00C454F3" w:rsidP="00C454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4F3">
        <w:rPr>
          <w:rFonts w:ascii="Times New Roman" w:hAnsi="Times New Roman" w:cs="Times New Roman"/>
          <w:sz w:val="28"/>
          <w:szCs w:val="28"/>
          <w:lang w:val="en-US"/>
        </w:rPr>
        <w:t>If desired, you can take part in individual sections of the</w:t>
      </w:r>
      <w:r w:rsid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international motor rally. Transport is not required from the participants, as the</w:t>
      </w:r>
      <w:r w:rsid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host country provides transport (cars or</w:t>
      </w:r>
      <w:r w:rsidR="00072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4F3">
        <w:rPr>
          <w:rFonts w:ascii="Times New Roman" w:hAnsi="Times New Roman" w:cs="Times New Roman"/>
          <w:sz w:val="28"/>
          <w:szCs w:val="28"/>
          <w:lang w:val="en-US"/>
        </w:rPr>
        <w:t>buses).</w:t>
      </w:r>
    </w:p>
    <w:p w:rsidR="00C141D5" w:rsidRPr="005F0CD6" w:rsidRDefault="00C141D5" w:rsidP="00AF22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</w:p>
    <w:sectPr w:rsidR="00C141D5" w:rsidRPr="005F0CD6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6049" w:rsidRDefault="00336049" w:rsidP="000723EB">
      <w:pPr>
        <w:spacing w:after="0" w:line="240" w:lineRule="auto"/>
      </w:pPr>
      <w:r>
        <w:separator/>
      </w:r>
    </w:p>
  </w:endnote>
  <w:endnote w:type="continuationSeparator" w:id="0">
    <w:p w:rsidR="00336049" w:rsidRDefault="00336049" w:rsidP="000723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201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54874222"/>
      <w:docPartObj>
        <w:docPartGallery w:val="Page Numbers (Bottom of Page)"/>
        <w:docPartUnique/>
      </w:docPartObj>
    </w:sdtPr>
    <w:sdtContent>
      <w:p w:rsidR="000723EB" w:rsidRPr="000723EB" w:rsidRDefault="000723EB" w:rsidP="000723E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6049" w:rsidRDefault="00336049" w:rsidP="000723EB">
      <w:pPr>
        <w:spacing w:after="0" w:line="240" w:lineRule="auto"/>
      </w:pPr>
      <w:r>
        <w:separator/>
      </w:r>
    </w:p>
  </w:footnote>
  <w:footnote w:type="continuationSeparator" w:id="0">
    <w:p w:rsidR="00336049" w:rsidRDefault="00336049" w:rsidP="000723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EB2FAD"/>
    <w:multiLevelType w:val="hybridMultilevel"/>
    <w:tmpl w:val="38B6306A"/>
    <w:lvl w:ilvl="0" w:tplc="74845CEC">
      <w:numFmt w:val="bullet"/>
      <w:lvlText w:val=""/>
      <w:lvlJc w:val="left"/>
      <w:pPr>
        <w:ind w:left="1069" w:hanging="360"/>
      </w:pPr>
      <w:rPr>
        <w:rFonts w:ascii="Symbol" w:eastAsiaTheme="minorHAnsi" w:hAnsi="Symbol" w:cs="Times New Roman" w:hint="default"/>
      </w:rPr>
    </w:lvl>
    <w:lvl w:ilvl="1" w:tplc="CCAA3DDE">
      <w:numFmt w:val="bullet"/>
      <w:lvlText w:val="•"/>
      <w:lvlJc w:val="left"/>
      <w:pPr>
        <w:ind w:left="2299" w:hanging="87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66D95F42"/>
    <w:multiLevelType w:val="hybridMultilevel"/>
    <w:tmpl w:val="4824231A"/>
    <w:lvl w:ilvl="0" w:tplc="25FED1CE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871"/>
    <w:rsid w:val="00026475"/>
    <w:rsid w:val="00071871"/>
    <w:rsid w:val="000723EB"/>
    <w:rsid w:val="00336049"/>
    <w:rsid w:val="0057176E"/>
    <w:rsid w:val="005F0CD6"/>
    <w:rsid w:val="00AF221C"/>
    <w:rsid w:val="00C141D5"/>
    <w:rsid w:val="00C454F3"/>
    <w:rsid w:val="00D15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21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454F3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C454F3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0723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723EB"/>
  </w:style>
  <w:style w:type="paragraph" w:styleId="a9">
    <w:name w:val="footer"/>
    <w:basedOn w:val="a"/>
    <w:link w:val="aa"/>
    <w:uiPriority w:val="99"/>
    <w:unhideWhenUsed/>
    <w:rsid w:val="000723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723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21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454F3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C454F3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0723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723EB"/>
  </w:style>
  <w:style w:type="paragraph" w:styleId="a9">
    <w:name w:val="footer"/>
    <w:basedOn w:val="a"/>
    <w:link w:val="aa"/>
    <w:uiPriority w:val="99"/>
    <w:unhideWhenUsed/>
    <w:rsid w:val="000723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723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itamain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tamain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11</Pages>
  <Words>4203</Words>
  <Characters>23963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Гоар</cp:lastModifiedBy>
  <cp:revision>3</cp:revision>
  <dcterms:created xsi:type="dcterms:W3CDTF">2021-03-16T11:46:00Z</dcterms:created>
  <dcterms:modified xsi:type="dcterms:W3CDTF">2021-03-17T10:51:00Z</dcterms:modified>
</cp:coreProperties>
</file>